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FB0012" w14:paraId="649E8DE0" w14:textId="77777777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FB0012" w:rsidRDefault="00255B63" w:rsidP="00E967DF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FB0012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Assessment Evidence Guide</w:t>
            </w:r>
          </w:p>
          <w:p w14:paraId="4C4C4928" w14:textId="77777777" w:rsidR="001B20C1" w:rsidRPr="00FB0012" w:rsidRDefault="00255B63" w:rsidP="001B20C1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spacing w:val="40"/>
                <w:sz w:val="48"/>
                <w:szCs w:val="48"/>
              </w:rPr>
              <w:t>For</w:t>
            </w:r>
          </w:p>
          <w:p w14:paraId="5B4F4FFC" w14:textId="77777777" w:rsidR="00225662" w:rsidRPr="00FB0012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National Vocational Certificate in Level-4 </w:t>
            </w:r>
          </w:p>
          <w:p w14:paraId="2FC857E5" w14:textId="693A3659" w:rsidR="00860C3B" w:rsidRPr="00FB0012" w:rsidRDefault="00225662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ERP </w:t>
            </w:r>
            <w:r w:rsidR="008576DD" w:rsidRPr="00FB001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Oracle </w:t>
            </w:r>
            <w:r w:rsidRPr="00FB0012">
              <w:rPr>
                <w:rFonts w:asciiTheme="minorBidi" w:hAnsiTheme="minorBidi"/>
                <w:b/>
                <w:bCs/>
                <w:color w:val="000000"/>
                <w:sz w:val="40"/>
                <w:szCs w:val="40"/>
                <w:lang w:val="en-AU"/>
              </w:rPr>
              <w:t xml:space="preserve">SPECIALIST </w:t>
            </w:r>
          </w:p>
          <w:p w14:paraId="22E906C3" w14:textId="64ABD99D" w:rsidR="00D03567" w:rsidRPr="00FB0012" w:rsidRDefault="00D03567" w:rsidP="00225662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40"/>
                <w:szCs w:val="40"/>
              </w:rPr>
            </w:pPr>
            <w:r w:rsidRPr="00FB0012">
              <w:rPr>
                <w:rFonts w:asciiTheme="minorBidi" w:hAnsiTheme="minorBidi"/>
                <w:b/>
                <w:bCs/>
                <w:sz w:val="40"/>
                <w:szCs w:val="40"/>
              </w:rPr>
              <w:t>Formative Assessment</w:t>
            </w:r>
          </w:p>
          <w:p w14:paraId="01B70099" w14:textId="7BB4A84E" w:rsidR="00255B63" w:rsidRPr="00FB0012" w:rsidRDefault="00E62B13" w:rsidP="001B20C1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FB0012">
              <w:rPr>
                <w:rFonts w:asciiTheme="minorBidi" w:eastAsia="Times New Roman" w:hAnsiTheme="minorBidi"/>
                <w:b/>
                <w:sz w:val="32"/>
                <w:szCs w:val="32"/>
                <w:lang w:val="en-AU"/>
              </w:rPr>
              <w:t>0613ERP017 - Perform Advanced Inventory Operations (SCM)</w:t>
            </w:r>
          </w:p>
        </w:tc>
      </w:tr>
      <w:tr w:rsidR="00255B63" w:rsidRPr="00FB0012" w14:paraId="57F15A17" w14:textId="77777777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FB0012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70F707E7" w14:textId="53981B37" w:rsidR="00D03567" w:rsidRPr="00FB0012" w:rsidRDefault="00D03567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582F1F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18</w:t>
            </w:r>
            <w:r w:rsidR="00582F1F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582F1F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–</w:t>
            </w:r>
            <w:r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</w:t>
            </w:r>
            <w:r w:rsidR="0052236C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22</w:t>
            </w:r>
            <w:r w:rsidR="0052236C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ND</w:t>
            </w:r>
            <w:r w:rsidR="0052236C"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August</w:t>
            </w:r>
            <w:r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, 2025</w:t>
            </w:r>
          </w:p>
          <w:p w14:paraId="4FF71FD4" w14:textId="7851A592" w:rsidR="00D03567" w:rsidRPr="00FB0012" w:rsidRDefault="0052236C" w:rsidP="00D03567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Karachi</w:t>
            </w:r>
          </w:p>
          <w:p w14:paraId="479C72EA" w14:textId="77777777" w:rsidR="00255B63" w:rsidRPr="00FB0012" w:rsidRDefault="00255B63" w:rsidP="00E967DF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</w:rPr>
            </w:pPr>
          </w:p>
        </w:tc>
      </w:tr>
      <w:tr w:rsidR="00255B63" w:rsidRPr="00FB0012" w14:paraId="7FBE2C3F" w14:textId="77777777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FB0012" w:rsidRDefault="00255B63" w:rsidP="00E967DF">
            <w:pPr>
              <w:spacing w:before="60" w:after="60" w:line="240" w:lineRule="auto"/>
              <w:rPr>
                <w:rFonts w:asciiTheme="minorBidi" w:eastAsiaTheme="minorEastAsia" w:hAnsiTheme="minorBidi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FB0012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noProof/>
                <w:spacing w:val="40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FB0012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National Vocational &amp; Technical</w:t>
            </w:r>
          </w:p>
          <w:p w14:paraId="3518C6B0" w14:textId="77777777" w:rsidR="00255B63" w:rsidRPr="00FB0012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</w:pPr>
            <w:r w:rsidRPr="00FB0012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8"/>
              </w:rPr>
              <w:t>Training Commission</w:t>
            </w:r>
          </w:p>
          <w:p w14:paraId="128B295A" w14:textId="77777777" w:rsidR="00255B63" w:rsidRPr="00FB0012" w:rsidRDefault="00255B63" w:rsidP="00E967DF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</w:rPr>
            </w:pPr>
          </w:p>
        </w:tc>
      </w:tr>
      <w:bookmarkEnd w:id="0"/>
    </w:tbl>
    <w:p w14:paraId="7E4529E8" w14:textId="6FF31700" w:rsidR="00255B63" w:rsidRPr="00FB0012" w:rsidRDefault="00255B63">
      <w:pPr>
        <w:rPr>
          <w:rFonts w:asciiTheme="minorBidi" w:hAnsiTheme="minorBidi"/>
          <w:b/>
        </w:rPr>
      </w:pPr>
    </w:p>
    <w:p w14:paraId="72D53D88" w14:textId="77777777" w:rsidR="00FB0012" w:rsidRDefault="00FB0012" w:rsidP="00804B65">
      <w:pPr>
        <w:jc w:val="center"/>
        <w:rPr>
          <w:rFonts w:asciiTheme="minorBidi" w:hAnsiTheme="minorBidi"/>
          <w:b/>
        </w:rPr>
      </w:pPr>
      <w:bookmarkStart w:id="1" w:name="_GoBack"/>
      <w:bookmarkEnd w:id="1"/>
    </w:p>
    <w:p w14:paraId="013AC5FC" w14:textId="5AA12354" w:rsidR="004D18BE" w:rsidRPr="00FB0012" w:rsidRDefault="004D18BE" w:rsidP="00804B65">
      <w:pPr>
        <w:jc w:val="center"/>
        <w:rPr>
          <w:rFonts w:asciiTheme="minorBidi" w:hAnsiTheme="minorBidi"/>
          <w:b/>
          <w:sz w:val="28"/>
          <w:szCs w:val="28"/>
        </w:rPr>
      </w:pPr>
      <w:r w:rsidRPr="00FB0012">
        <w:rPr>
          <w:rFonts w:asciiTheme="minorBidi" w:hAnsiTheme="minorBidi"/>
          <w:b/>
          <w:sz w:val="28"/>
          <w:szCs w:val="2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225662" w:rsidRPr="00FB0012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225662" w:rsidRPr="00FB0012" w:rsidRDefault="00225662" w:rsidP="00225662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6AD4ADEC" w14:textId="77777777" w:rsidR="00225662" w:rsidRPr="00FB0012" w:rsidRDefault="00225662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068F6EE" w14:textId="47E8C85D" w:rsidR="00225662" w:rsidRPr="00FB0012" w:rsidRDefault="00E75211" w:rsidP="00225662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="00225662"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225662" w:rsidRPr="00FB0012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225662" w:rsidRPr="00FB0012" w:rsidRDefault="00225662" w:rsidP="00225662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23D6F9DD" w:rsidR="00225662" w:rsidRPr="00FB0012" w:rsidRDefault="00CD32E9" w:rsidP="00225662">
            <w:pPr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</w:pP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0613ERP017 - Perform Advanced Inventory Operations (SCM)</w:t>
            </w:r>
          </w:p>
        </w:tc>
      </w:tr>
      <w:tr w:rsidR="005551AD" w:rsidRPr="00FB0012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FB0012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FB0012" w:rsidRDefault="005551AD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FB0012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FB0012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FB0012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FB0012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FB0012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FB0012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0FD1F2B2" w14:textId="77777777" w:rsidR="00D3033E" w:rsidRPr="00FB0012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4585C5A" w14:textId="689E3996" w:rsidR="00D3033E" w:rsidRPr="00FB0012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FB0012">
              <w:rPr>
                <w:rFonts w:asciiTheme="minorBidi" w:hAnsiTheme="minorBidi"/>
                <w:sz w:val="22"/>
                <w:szCs w:val="22"/>
              </w:rPr>
              <w:t>_</w:t>
            </w:r>
            <w:r w:rsidRPr="00FB0012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FB0012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FB0012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FB0012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3369C0C1" w14:textId="66EE2572" w:rsidR="00D3033E" w:rsidRPr="00FB0012" w:rsidRDefault="00D3033E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FB0012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FB0012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Pr="00FB0012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613943ED" w14:textId="57E9CBC2" w:rsidR="007254A0" w:rsidRPr="00FB0012" w:rsidRDefault="007254A0" w:rsidP="007254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Modify Database for SCM</w:t>
            </w:r>
          </w:p>
          <w:p w14:paraId="4A6D33A1" w14:textId="77777777" w:rsidR="007254A0" w:rsidRPr="00FB0012" w:rsidRDefault="007254A0" w:rsidP="007254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Implement Costing Methods</w:t>
            </w:r>
          </w:p>
          <w:p w14:paraId="1CFDF2A8" w14:textId="3EE3F650" w:rsidR="007254A0" w:rsidRPr="00FB0012" w:rsidRDefault="007254A0" w:rsidP="007254A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Inventory Transactions</w:t>
            </w:r>
          </w:p>
          <w:p w14:paraId="05F0FDA2" w14:textId="44872173" w:rsidR="009071EC" w:rsidRPr="00FB0012" w:rsidRDefault="007254A0" w:rsidP="007254A0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Design SCM Inventory Reports</w:t>
            </w:r>
          </w:p>
          <w:p w14:paraId="1EAE51AA" w14:textId="77777777" w:rsidR="007254A0" w:rsidRPr="00FB0012" w:rsidRDefault="007254A0" w:rsidP="007254A0">
            <w:pPr>
              <w:pStyle w:val="ListParagraph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65CDB4" w14:textId="47E65BEE" w:rsidR="00E42273" w:rsidRPr="00FB0012" w:rsidRDefault="00E42273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</w:t>
            </w:r>
            <w:r w:rsidR="00BF4DF0"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ies</w:t>
            </w:r>
            <w:r w:rsidR="00D03567"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:</w:t>
            </w:r>
          </w:p>
          <w:p w14:paraId="1650C7FD" w14:textId="77777777" w:rsidR="00BF4DF0" w:rsidRPr="00FB0012" w:rsidRDefault="00BF4DF0" w:rsidP="009218D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EF74216" w14:textId="5C28DAA6" w:rsidR="007E5927" w:rsidRPr="00FB0012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2EAF13D8" w14:textId="77777777" w:rsidR="007E5927" w:rsidRPr="00FB0012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4D8BD263" w14:textId="556D595A" w:rsidR="00B51CE0" w:rsidRPr="00FB0012" w:rsidRDefault="004314E5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</w:t>
            </w:r>
            <w:r w:rsidR="00EA6D88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676CEB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Inventory </w:t>
            </w:r>
            <w:r w:rsidR="00113C4A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with</w:t>
            </w:r>
            <w:r w:rsidR="00676CEB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FIFO Costing</w:t>
            </w:r>
          </w:p>
          <w:p w14:paraId="3A7D87B1" w14:textId="3ACF41B5" w:rsidR="0063203E" w:rsidRPr="00FB0012" w:rsidRDefault="00A717B0" w:rsidP="00B51CE0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39542252" w14:textId="265903AC" w:rsidR="007E5927" w:rsidRPr="00FB0012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6BB5638D" w14:textId="77777777" w:rsidR="007E5927" w:rsidRPr="00FB0012" w:rsidRDefault="007E5927" w:rsidP="007E592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426A930" w14:textId="0A50772E" w:rsidR="00095B24" w:rsidRPr="00FB0012" w:rsidRDefault="00D510AA" w:rsidP="007E5927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</w:t>
            </w:r>
            <w:r w:rsidR="00113EDD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367F8F"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Inventory Transactions</w:t>
            </w:r>
          </w:p>
          <w:p w14:paraId="7B148A98" w14:textId="456C2669" w:rsidR="00D510AA" w:rsidRPr="00FB0012" w:rsidRDefault="00D510AA" w:rsidP="007E592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FB0012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2DE82CD1" w:rsidR="00D3033E" w:rsidRPr="00FB0012" w:rsidRDefault="00D3033E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Time</w:t>
            </w:r>
            <w:r w:rsidR="00C46595"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: 4</w:t>
            </w: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FB0012" w:rsidRDefault="00D3033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FB0012" w14:paraId="3FD00529" w14:textId="77777777" w:rsidTr="00762147">
        <w:trPr>
          <w:trHeight w:val="43"/>
        </w:trPr>
        <w:tc>
          <w:tcPr>
            <w:tcW w:w="1615" w:type="dxa"/>
          </w:tcPr>
          <w:p w14:paraId="6A575C2B" w14:textId="77777777" w:rsidR="00D3033E" w:rsidRPr="00FB0012" w:rsidRDefault="00D3033E" w:rsidP="009218D7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32D1CEB1" w14:textId="77777777" w:rsidR="00826B0D" w:rsidRPr="00FB0012" w:rsidRDefault="00826B0D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0D6AC161" w14:textId="0F28FF2B" w:rsidR="00E757FF" w:rsidRPr="00FB0012" w:rsidRDefault="003F0B64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1:</w:t>
            </w:r>
          </w:p>
          <w:p w14:paraId="6B439CF9" w14:textId="77777777" w:rsidR="00852C9F" w:rsidRPr="00FB0012" w:rsidRDefault="00852C9F" w:rsidP="00E757FF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  <w:p w14:paraId="15ED7362" w14:textId="4AFC13AA" w:rsidR="00985542" w:rsidRPr="00FB0012" w:rsidRDefault="00985542" w:rsidP="0098554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Cost Accountant.</w:t>
            </w:r>
          </w:p>
          <w:p w14:paraId="5B3862D4" w14:textId="3AD813B2" w:rsidR="00985542" w:rsidRPr="00FB0012" w:rsidRDefault="00985542" w:rsidP="0098554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Create/ modify custom inventory attribute for item.</w:t>
            </w:r>
          </w:p>
          <w:p w14:paraId="779E396B" w14:textId="14646CBC" w:rsidR="00985542" w:rsidRPr="00FB0012" w:rsidRDefault="00985542" w:rsidP="0098554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Enable lot and expiry control for item.</w:t>
            </w:r>
          </w:p>
          <w:p w14:paraId="034AD2CC" w14:textId="7EEC9571" w:rsidR="00985542" w:rsidRPr="00FB0012" w:rsidRDefault="00985542" w:rsidP="0098554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FIFO costing is applies to transactions.</w:t>
            </w:r>
          </w:p>
          <w:p w14:paraId="407D50F1" w14:textId="552E1366" w:rsidR="00454547" w:rsidRPr="00FB0012" w:rsidRDefault="00985542" w:rsidP="00985542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receipt transaction.</w:t>
            </w:r>
          </w:p>
          <w:p w14:paraId="40191F5C" w14:textId="77777777" w:rsidR="00454547" w:rsidRPr="00FB0012" w:rsidRDefault="00454547" w:rsidP="00CA36E5">
            <w:pPr>
              <w:pStyle w:val="ListParagraph"/>
              <w:jc w:val="both"/>
              <w:rPr>
                <w:rFonts w:asciiTheme="minorBidi" w:hAnsiTheme="minorBidi"/>
                <w:sz w:val="22"/>
                <w:szCs w:val="22"/>
              </w:rPr>
            </w:pPr>
          </w:p>
          <w:p w14:paraId="7EECF0E1" w14:textId="77777777" w:rsidR="0096671C" w:rsidRPr="00FB0012" w:rsidRDefault="003F0B64" w:rsidP="003F0B64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2:</w:t>
            </w:r>
          </w:p>
          <w:p w14:paraId="0375167A" w14:textId="77777777" w:rsidR="005D13A2" w:rsidRPr="00FB0012" w:rsidRDefault="005D13A2" w:rsidP="005D13A2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BE42DD4" w14:textId="0BCA20CF" w:rsidR="00705D5B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Inventory Manager.</w:t>
            </w:r>
          </w:p>
          <w:p w14:paraId="26D8AE03" w14:textId="3D5CACBE" w:rsidR="00705D5B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Transfer stock between sub-inventories.</w:t>
            </w:r>
          </w:p>
          <w:p w14:paraId="2DADF224" w14:textId="5A82E6F9" w:rsidR="00705D5B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cycle count for item.</w:t>
            </w:r>
          </w:p>
          <w:p w14:paraId="052F227A" w14:textId="77777777" w:rsidR="00705D5B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Record receipts, issues, and cross-docking.</w:t>
            </w:r>
          </w:p>
          <w:p w14:paraId="6A1EAED3" w14:textId="3E230A7D" w:rsidR="00705D5B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Assign serial numbers during issue/ receipt.</w:t>
            </w:r>
          </w:p>
          <w:p w14:paraId="33E3A8D0" w14:textId="3625C9B1" w:rsidR="005D13A2" w:rsidRPr="00FB0012" w:rsidRDefault="00705D5B" w:rsidP="00705D5B">
            <w:pPr>
              <w:pStyle w:val="ListParagraph"/>
              <w:numPr>
                <w:ilvl w:val="0"/>
                <w:numId w:val="34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results with inventory valuation report.</w:t>
            </w:r>
          </w:p>
        </w:tc>
      </w:tr>
    </w:tbl>
    <w:p w14:paraId="19A07651" w14:textId="53C82589" w:rsidR="004D18BE" w:rsidRPr="00FB0012" w:rsidRDefault="004D18BE" w:rsidP="00350D1B">
      <w:pPr>
        <w:jc w:val="center"/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FB0012" w14:paraId="05E52BA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FB0012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Candidate Name</w:t>
            </w:r>
          </w:p>
        </w:tc>
        <w:tc>
          <w:tcPr>
            <w:tcW w:w="6815" w:type="dxa"/>
            <w:vAlign w:val="center"/>
          </w:tcPr>
          <w:p w14:paraId="45165C71" w14:textId="77777777" w:rsidR="004D18BE" w:rsidRPr="00FB0012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FB0012" w14:paraId="373ADB1D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FB0012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1D1E8757" w14:textId="77777777" w:rsidR="004D18BE" w:rsidRPr="00FB0012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75211" w:rsidRPr="00FB0012" w14:paraId="01AA1F84" w14:textId="77777777" w:rsidTr="006F3AE3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5211" w:rsidRPr="00FB0012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14:paraId="510A25E3" w14:textId="77777777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333B3697" w14:textId="0D5C596C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5A0B8B" w:rsidRPr="00FB0012" w14:paraId="20A15512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5A0B8B" w:rsidRPr="00FB0012" w:rsidRDefault="005A0B8B" w:rsidP="005A0B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vAlign w:val="center"/>
          </w:tcPr>
          <w:p w14:paraId="5272FEAF" w14:textId="2615DCFF" w:rsidR="005A0B8B" w:rsidRPr="00FB0012" w:rsidRDefault="005A0B8B" w:rsidP="005A0B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0613ERP017 - Perform Advanced Inventory Operations (SCM)</w:t>
            </w:r>
          </w:p>
        </w:tc>
      </w:tr>
      <w:tr w:rsidR="005A0B8B" w:rsidRPr="00FB0012" w14:paraId="72429EE8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5A0B8B" w:rsidRPr="00FB0012" w:rsidRDefault="005A0B8B" w:rsidP="005A0B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5FA90571" w14:textId="31F71A11" w:rsidR="005A0B8B" w:rsidRPr="00FB0012" w:rsidRDefault="005A0B8B" w:rsidP="005A0B8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5A0B8B" w:rsidRPr="00FB0012" w14:paraId="7D9C3A82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5A0B8B" w:rsidRPr="00FB0012" w:rsidRDefault="005A0B8B" w:rsidP="005A0B8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471A88D9" w14:textId="77777777" w:rsidR="00DD5450" w:rsidRPr="00FB0012" w:rsidRDefault="00DD5450" w:rsidP="00DD545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Modify Database for SCM</w:t>
            </w:r>
          </w:p>
          <w:p w14:paraId="6000BDE7" w14:textId="77777777" w:rsidR="00DD5450" w:rsidRPr="00FB0012" w:rsidRDefault="00DD5450" w:rsidP="00DD545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Implement Costing Methods</w:t>
            </w:r>
          </w:p>
          <w:p w14:paraId="1782354A" w14:textId="77777777" w:rsidR="00DD5450" w:rsidRPr="00FB0012" w:rsidRDefault="00DD5450" w:rsidP="00DD5450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Inventory Transactions</w:t>
            </w:r>
          </w:p>
          <w:p w14:paraId="794320B6" w14:textId="77777777" w:rsidR="00DD5450" w:rsidRPr="00FB0012" w:rsidRDefault="00DD5450" w:rsidP="00DD5450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Design SCM Inventory Reports</w:t>
            </w:r>
          </w:p>
          <w:p w14:paraId="3DAE2A05" w14:textId="77777777" w:rsidR="005A0B8B" w:rsidRPr="00FB0012" w:rsidRDefault="005A0B8B" w:rsidP="005A0B8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6BBB1D79" w14:textId="77777777" w:rsidR="005A0B8B" w:rsidRPr="00FB0012" w:rsidRDefault="005A0B8B" w:rsidP="005A0B8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04669D14" w14:textId="77777777" w:rsidR="005A0B8B" w:rsidRPr="00FB0012" w:rsidRDefault="005A0B8B" w:rsidP="005A0B8B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6AAE87A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05A5575B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314F907" w14:textId="77777777" w:rsidR="009C406E" w:rsidRPr="00FB0012" w:rsidRDefault="009C406E" w:rsidP="009C406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Inventory with FIFO Costing</w:t>
            </w:r>
          </w:p>
          <w:p w14:paraId="46A25982" w14:textId="56FB7F2E" w:rsidR="009C406E" w:rsidRPr="00FB0012" w:rsidRDefault="006D3918" w:rsidP="009C406E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5D50B381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7C034F8D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260FBF72" w14:textId="77777777" w:rsidR="009C406E" w:rsidRPr="00FB0012" w:rsidRDefault="009C406E" w:rsidP="009C406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Inventory Transactions</w:t>
            </w:r>
          </w:p>
          <w:p w14:paraId="59466BA3" w14:textId="1B801CF1" w:rsidR="005A0B8B" w:rsidRPr="00FB0012" w:rsidRDefault="005A0B8B" w:rsidP="005A0B8B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</w:tr>
    </w:tbl>
    <w:p w14:paraId="0F44EAE5" w14:textId="6BB84B06" w:rsidR="001527CC" w:rsidRPr="00FB0012" w:rsidRDefault="004D18BE" w:rsidP="00804B65">
      <w:pPr>
        <w:spacing w:line="240" w:lineRule="auto"/>
        <w:rPr>
          <w:rFonts w:asciiTheme="minorBidi" w:hAnsiTheme="minorBidi"/>
        </w:rPr>
      </w:pPr>
      <w:r w:rsidRPr="00FB0012">
        <w:rPr>
          <w:rFonts w:asciiTheme="minorBidi" w:hAnsiTheme="minorBidi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FB0012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5F7ECF91" w:rsidR="004D18BE" w:rsidRPr="00FB0012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FB0012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FB0012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941EEC" w:rsidRPr="00FB0012" w14:paraId="2D7A3CD3" w14:textId="77777777" w:rsidTr="007D5E67">
        <w:trPr>
          <w:trHeight w:val="398"/>
        </w:trPr>
        <w:tc>
          <w:tcPr>
            <w:tcW w:w="6739" w:type="dxa"/>
          </w:tcPr>
          <w:p w14:paraId="10E43B99" w14:textId="2E6E7CCB" w:rsidR="00941EEC" w:rsidRPr="00FB0012" w:rsidRDefault="00941EEC" w:rsidP="00941EEC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1059" w:type="dxa"/>
            <w:vAlign w:val="center"/>
          </w:tcPr>
          <w:p w14:paraId="1ECF0DE3" w14:textId="77777777" w:rsidR="00941EEC" w:rsidRPr="00FB0012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085484E0" w14:textId="77777777" w:rsidR="00941EEC" w:rsidRPr="00FB0012" w:rsidRDefault="00941EEC" w:rsidP="00F2766D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350D1B" w:rsidRPr="00FB0012" w14:paraId="79B709E7" w14:textId="77777777" w:rsidTr="007D5E67">
        <w:trPr>
          <w:trHeight w:val="398"/>
        </w:trPr>
        <w:tc>
          <w:tcPr>
            <w:tcW w:w="6739" w:type="dxa"/>
          </w:tcPr>
          <w:p w14:paraId="1BB8660A" w14:textId="16D31F08" w:rsidR="00350D1B" w:rsidRPr="00FB0012" w:rsidRDefault="00350D1B" w:rsidP="00350D1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Cost Accountant.</w:t>
            </w:r>
          </w:p>
        </w:tc>
        <w:tc>
          <w:tcPr>
            <w:tcW w:w="1059" w:type="dxa"/>
            <w:vAlign w:val="center"/>
          </w:tcPr>
          <w:p w14:paraId="0C2F3E57" w14:textId="58C42D96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7915BB44" wp14:editId="51BE0F7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05171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C578108" id="Rounded Rectangle 32" o:spid="_x0000_s1026" style="position:absolute;margin-left:7.55pt;margin-top:2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61854BF9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51C07EBA" wp14:editId="60CA754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5985375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8A23751" id="Rounded Rectangle 33" o:spid="_x0000_s1026" style="position:absolute;margin-left:9.3pt;margin-top:2.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092CA81B" w14:textId="77777777" w:rsidTr="007D5E67">
        <w:trPr>
          <w:trHeight w:val="398"/>
        </w:trPr>
        <w:tc>
          <w:tcPr>
            <w:tcW w:w="6739" w:type="dxa"/>
          </w:tcPr>
          <w:p w14:paraId="7E03C9A4" w14:textId="68E4326E" w:rsidR="00350D1B" w:rsidRPr="00FB0012" w:rsidRDefault="00350D1B" w:rsidP="00350D1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Create/ modify custom inventory attribute for item.</w:t>
            </w:r>
          </w:p>
        </w:tc>
        <w:tc>
          <w:tcPr>
            <w:tcW w:w="1059" w:type="dxa"/>
            <w:vAlign w:val="center"/>
          </w:tcPr>
          <w:p w14:paraId="725B99FA" w14:textId="4A184413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1FF87548" wp14:editId="19B7FF9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6423904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AACB4E" id="Rounded Rectangle 32" o:spid="_x0000_s1026" style="position:absolute;margin-left:7.55pt;margin-top:2.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CBA74A6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3819D767" wp14:editId="52694E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20136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3B6948" id="Rounded Rectangle 33" o:spid="_x0000_s1026" style="position:absolute;margin-left:9.3pt;margin-top:2.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03229087" w14:textId="77777777" w:rsidTr="002D0F22">
        <w:trPr>
          <w:trHeight w:val="431"/>
        </w:trPr>
        <w:tc>
          <w:tcPr>
            <w:tcW w:w="6739" w:type="dxa"/>
          </w:tcPr>
          <w:p w14:paraId="1139C484" w14:textId="72052774" w:rsidR="00350D1B" w:rsidRPr="00FB0012" w:rsidRDefault="00350D1B" w:rsidP="00350D1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Enable lot and expiry control for item.</w:t>
            </w:r>
          </w:p>
        </w:tc>
        <w:tc>
          <w:tcPr>
            <w:tcW w:w="1059" w:type="dxa"/>
            <w:vAlign w:val="center"/>
          </w:tcPr>
          <w:p w14:paraId="7034B1F9" w14:textId="4FE64813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5067D6B2" wp14:editId="3AA443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20415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AC2B113" id="Rounded Rectangle 32" o:spid="_x0000_s1026" style="position:absolute;margin-left:7.55pt;margin-top:2.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0B9A065D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2EF2E7E4" wp14:editId="37B6E1F5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1738302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D08E098" id="Rounded Rectangle 33" o:spid="_x0000_s1026" style="position:absolute;margin-left:9.3pt;margin-top:2.5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20EA2BB2" w14:textId="77777777" w:rsidTr="007D5E67">
        <w:trPr>
          <w:trHeight w:val="398"/>
        </w:trPr>
        <w:tc>
          <w:tcPr>
            <w:tcW w:w="6739" w:type="dxa"/>
          </w:tcPr>
          <w:p w14:paraId="4FAAF206" w14:textId="6047AB99" w:rsidR="00350D1B" w:rsidRPr="00FB0012" w:rsidRDefault="00350D1B" w:rsidP="00350D1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FIFO costing is applies to transactions.</w:t>
            </w:r>
          </w:p>
        </w:tc>
        <w:tc>
          <w:tcPr>
            <w:tcW w:w="1059" w:type="dxa"/>
            <w:vAlign w:val="center"/>
          </w:tcPr>
          <w:p w14:paraId="6C139F3A" w14:textId="76A74724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0A612CFD" wp14:editId="4D07919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2927793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112C6B" id="Rounded Rectangle 32" o:spid="_x0000_s1026" style="position:absolute;margin-left:7.55pt;margin-top:2.5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004C0DFB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00C0FD73" wp14:editId="06C7DF2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5053905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98243A6" id="Rounded Rectangle 33" o:spid="_x0000_s1026" style="position:absolute;margin-left:9.3pt;margin-top:2.5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1AA241B0" w14:textId="77777777" w:rsidTr="007D5E67">
        <w:trPr>
          <w:trHeight w:val="398"/>
        </w:trPr>
        <w:tc>
          <w:tcPr>
            <w:tcW w:w="6739" w:type="dxa"/>
          </w:tcPr>
          <w:p w14:paraId="0ABC29B9" w14:textId="619FBB90" w:rsidR="00350D1B" w:rsidRPr="00FB0012" w:rsidRDefault="00350D1B" w:rsidP="00350D1B">
            <w:pPr>
              <w:pStyle w:val="ListParagraph"/>
              <w:numPr>
                <w:ilvl w:val="0"/>
                <w:numId w:val="36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receipt transaction.</w:t>
            </w:r>
          </w:p>
        </w:tc>
        <w:tc>
          <w:tcPr>
            <w:tcW w:w="1059" w:type="dxa"/>
            <w:vAlign w:val="center"/>
          </w:tcPr>
          <w:p w14:paraId="6F9954D4" w14:textId="7459CB8A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33E254D6" wp14:editId="0CDD583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555871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D24A65" id="Rounded Rectangle 32" o:spid="_x0000_s1026" style="position:absolute;margin-left:7.55pt;margin-top:2.5pt;width:28.45pt;height:12.8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85832D0" w14:textId="2E6C1BFA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047A1240" wp14:editId="5A1ADF3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982243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8244C8F" id="Rounded Rectangle 33" o:spid="_x0000_s1026" style="position:absolute;margin-left:9.3pt;margin-top:2.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765EDE" w:rsidRPr="00FB0012" w14:paraId="1BF70BF1" w14:textId="77777777" w:rsidTr="007D5E67">
        <w:trPr>
          <w:trHeight w:val="398"/>
        </w:trPr>
        <w:tc>
          <w:tcPr>
            <w:tcW w:w="6739" w:type="dxa"/>
          </w:tcPr>
          <w:p w14:paraId="0D0DCEF2" w14:textId="72B53C7F" w:rsidR="00765EDE" w:rsidRPr="00FB0012" w:rsidRDefault="00765EDE" w:rsidP="00765EDE">
            <w:pPr>
              <w:pStyle w:val="ListParagraph"/>
              <w:ind w:left="360"/>
              <w:jc w:val="center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1059" w:type="dxa"/>
            <w:vAlign w:val="center"/>
          </w:tcPr>
          <w:p w14:paraId="65C8D1CF" w14:textId="77777777" w:rsidR="00765EDE" w:rsidRPr="00FB0012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  <w:tc>
          <w:tcPr>
            <w:tcW w:w="1111" w:type="dxa"/>
            <w:vAlign w:val="center"/>
          </w:tcPr>
          <w:p w14:paraId="6425DF5E" w14:textId="77777777" w:rsidR="00765EDE" w:rsidRPr="00FB0012" w:rsidRDefault="00765EDE" w:rsidP="00765EDE">
            <w:pPr>
              <w:rPr>
                <w:rFonts w:asciiTheme="minorBidi" w:hAnsiTheme="minorBidi"/>
                <w:noProof/>
                <w:sz w:val="22"/>
                <w:szCs w:val="22"/>
              </w:rPr>
            </w:pPr>
          </w:p>
        </w:tc>
      </w:tr>
      <w:tr w:rsidR="00350D1B" w:rsidRPr="00FB0012" w14:paraId="0E211E22" w14:textId="77777777" w:rsidTr="00B6285D">
        <w:trPr>
          <w:trHeight w:val="398"/>
        </w:trPr>
        <w:tc>
          <w:tcPr>
            <w:tcW w:w="6739" w:type="dxa"/>
          </w:tcPr>
          <w:p w14:paraId="675F0E3B" w14:textId="1BDB9BBA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Inventory Manager.</w:t>
            </w:r>
          </w:p>
        </w:tc>
        <w:tc>
          <w:tcPr>
            <w:tcW w:w="1059" w:type="dxa"/>
            <w:vAlign w:val="center"/>
          </w:tcPr>
          <w:p w14:paraId="44B1E1CC" w14:textId="2DF121F2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16B01CDB" wp14:editId="7D4FAC2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756095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65D4F8B" id="Rounded Rectangle 32" o:spid="_x0000_s1026" style="position:absolute;margin-left:7.55pt;margin-top:2.5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7302C51" w14:textId="51F04F1F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0B183B8C" wp14:editId="3BB110D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592085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F17884E" id="Rounded Rectangle 33" o:spid="_x0000_s1026" style="position:absolute;margin-left:9.3pt;margin-top:2.5pt;width:28.45pt;height:12.85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15799AC2" w14:textId="77777777" w:rsidTr="007D5E67">
        <w:trPr>
          <w:trHeight w:val="398"/>
        </w:trPr>
        <w:tc>
          <w:tcPr>
            <w:tcW w:w="6739" w:type="dxa"/>
          </w:tcPr>
          <w:p w14:paraId="033D7F11" w14:textId="23D5DF68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Transfer stock between sub-inventories.</w:t>
            </w:r>
          </w:p>
        </w:tc>
        <w:tc>
          <w:tcPr>
            <w:tcW w:w="1059" w:type="dxa"/>
            <w:vAlign w:val="center"/>
          </w:tcPr>
          <w:p w14:paraId="69404EF1" w14:textId="49B1E516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48AE46CC" wp14:editId="60DEEDB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005575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3DE71007" id="Rounded Rectangle 32" o:spid="_x0000_s1026" style="position:absolute;margin-left:7.55pt;margin-top:2.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21745A" w14:textId="6352EECE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7FA046CC" wp14:editId="42C90AE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7787976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6DC037B6" id="Rounded Rectangle 33" o:spid="_x0000_s1026" style="position:absolute;margin-left:9.3pt;margin-top:2.5pt;width:28.45pt;height:12.85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130C8642" w14:textId="77777777" w:rsidTr="007D5E67">
        <w:trPr>
          <w:trHeight w:val="398"/>
        </w:trPr>
        <w:tc>
          <w:tcPr>
            <w:tcW w:w="6739" w:type="dxa"/>
          </w:tcPr>
          <w:p w14:paraId="1EA2445D" w14:textId="11662A48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cycle count for item.</w:t>
            </w:r>
          </w:p>
        </w:tc>
        <w:tc>
          <w:tcPr>
            <w:tcW w:w="1059" w:type="dxa"/>
            <w:vAlign w:val="center"/>
          </w:tcPr>
          <w:p w14:paraId="522569EB" w14:textId="33592E45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6960" behindDoc="0" locked="0" layoutInCell="1" allowOverlap="1" wp14:anchorId="7F50E9C0" wp14:editId="5E245F0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4420882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30E21E2" id="Rounded Rectangle 32" o:spid="_x0000_s1026" style="position:absolute;margin-left:7.55pt;margin-top:2.5pt;width:28.45pt;height:12.85pt;z-index:25213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05D36D0" w14:textId="345ED8E0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7984" behindDoc="0" locked="0" layoutInCell="1" allowOverlap="1" wp14:anchorId="35B2E5D6" wp14:editId="2B28222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83378920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44ADED6D" id="Rounded Rectangle 33" o:spid="_x0000_s1026" style="position:absolute;margin-left:9.3pt;margin-top:2.5pt;width:28.45pt;height:12.85pt;z-index:25213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30556DFF" w14:textId="77777777" w:rsidTr="007D5E67">
        <w:trPr>
          <w:trHeight w:val="398"/>
        </w:trPr>
        <w:tc>
          <w:tcPr>
            <w:tcW w:w="6739" w:type="dxa"/>
          </w:tcPr>
          <w:p w14:paraId="129B6CC1" w14:textId="5AAE2472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Record receipts, issues, and cross-docking.</w:t>
            </w:r>
          </w:p>
        </w:tc>
        <w:tc>
          <w:tcPr>
            <w:tcW w:w="1059" w:type="dxa"/>
            <w:vAlign w:val="center"/>
          </w:tcPr>
          <w:p w14:paraId="6FA7E21B" w14:textId="71F29AC5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39008" behindDoc="0" locked="0" layoutInCell="1" allowOverlap="1" wp14:anchorId="03286185" wp14:editId="3F31D8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4078692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4C4CE6D" id="Rounded Rectangle 32" o:spid="_x0000_s1026" style="position:absolute;margin-left:7.55pt;margin-top:2.5pt;width:28.45pt;height:12.85pt;z-index:25213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69A1647" w14:textId="7656EDC3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40032" behindDoc="0" locked="0" layoutInCell="1" allowOverlap="1" wp14:anchorId="7FEC5902" wp14:editId="291F95A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90614398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77DC6F13" id="Rounded Rectangle 33" o:spid="_x0000_s1026" style="position:absolute;margin-left:9.3pt;margin-top:2.5pt;width:28.45pt;height:12.85pt;z-index:25214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17F55FB1" w14:textId="77777777" w:rsidTr="007D5E67">
        <w:trPr>
          <w:trHeight w:val="398"/>
        </w:trPr>
        <w:tc>
          <w:tcPr>
            <w:tcW w:w="6739" w:type="dxa"/>
          </w:tcPr>
          <w:p w14:paraId="39C34ECD" w14:textId="080BEBC7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Assign serial numbers during issue/ receipt.</w:t>
            </w:r>
          </w:p>
        </w:tc>
        <w:tc>
          <w:tcPr>
            <w:tcW w:w="1059" w:type="dxa"/>
            <w:vAlign w:val="center"/>
          </w:tcPr>
          <w:p w14:paraId="14B2D103" w14:textId="4BB0708B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41056" behindDoc="0" locked="0" layoutInCell="1" allowOverlap="1" wp14:anchorId="4ADA5DE3" wp14:editId="36509BB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6334484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24FC4DC8" id="Rounded Rectangle 32" o:spid="_x0000_s1026" style="position:absolute;margin-left:7.55pt;margin-top:2.5pt;width:28.45pt;height:12.85pt;z-index:25214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B091EF5" w14:textId="4D71A10E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42080" behindDoc="0" locked="0" layoutInCell="1" allowOverlap="1" wp14:anchorId="1B3C6211" wp14:editId="768AE0B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9428409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178DD0C6" id="Rounded Rectangle 33" o:spid="_x0000_s1026" style="position:absolute;margin-left:9.3pt;margin-top:2.5pt;width:28.45pt;height:12.85pt;z-index:25214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350D1B" w:rsidRPr="00FB0012" w14:paraId="017FF2EB" w14:textId="77777777" w:rsidTr="007D5E67">
        <w:trPr>
          <w:trHeight w:val="398"/>
        </w:trPr>
        <w:tc>
          <w:tcPr>
            <w:tcW w:w="6739" w:type="dxa"/>
          </w:tcPr>
          <w:p w14:paraId="6DFFC6D0" w14:textId="3C044D70" w:rsidR="00350D1B" w:rsidRPr="00FB0012" w:rsidRDefault="00350D1B" w:rsidP="00350D1B">
            <w:pPr>
              <w:pStyle w:val="ListParagraph"/>
              <w:numPr>
                <w:ilvl w:val="0"/>
                <w:numId w:val="37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results with inventory valuation report.</w:t>
            </w:r>
          </w:p>
        </w:tc>
        <w:tc>
          <w:tcPr>
            <w:tcW w:w="1059" w:type="dxa"/>
            <w:vAlign w:val="center"/>
          </w:tcPr>
          <w:p w14:paraId="087B1785" w14:textId="48DAE12F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43104" behindDoc="0" locked="0" layoutInCell="1" allowOverlap="1" wp14:anchorId="0FFD9DB8" wp14:editId="0F9866E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3027779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79F273B" id="Rounded Rectangle 32" o:spid="_x0000_s1026" style="position:absolute;margin-left:7.55pt;margin-top:2.5pt;width:28.45pt;height:12.85pt;z-index:25214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54209D4" w14:textId="64B145B9" w:rsidR="00350D1B" w:rsidRPr="00FB0012" w:rsidRDefault="00350D1B" w:rsidP="00350D1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FB0012">
              <w:rPr>
                <w:rFonts w:asciiTheme="minorBidi" w:hAnsiTheme="minorBid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144128" behindDoc="0" locked="0" layoutInCell="1" allowOverlap="1" wp14:anchorId="7FCCA9D0" wp14:editId="699B88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4054359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08AD2AF2" id="Rounded Rectangle 33" o:spid="_x0000_s1026" style="position:absolute;margin-left:9.3pt;margin-top:2.5pt;width:28.45pt;height:12.85pt;z-index:25214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3398DD8B" w:rsidR="004D18BE" w:rsidRPr="00FB0012" w:rsidRDefault="004D18BE" w:rsidP="006F3AE3">
      <w:pPr>
        <w:spacing w:before="240" w:after="0"/>
        <w:rPr>
          <w:rFonts w:asciiTheme="minorBidi" w:hAnsiTheme="minorBidi"/>
        </w:rPr>
      </w:pPr>
      <w:r w:rsidRPr="00FB0012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5833C6C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FB0012">
        <w:rPr>
          <w:rFonts w:asciiTheme="minorBidi" w:hAnsiTheme="minorBidi"/>
        </w:rPr>
        <w:t>Candidate’</w:t>
      </w:r>
      <w:r w:rsidR="00023E92" w:rsidRPr="00FB0012">
        <w:rPr>
          <w:rFonts w:asciiTheme="minorBidi" w:hAnsiTheme="minorBidi"/>
        </w:rPr>
        <w:t xml:space="preserve">s Signature__________________ </w:t>
      </w:r>
      <w:r w:rsidRPr="00FB0012">
        <w:rPr>
          <w:rFonts w:asciiTheme="minorBidi" w:hAnsiTheme="minorBidi"/>
        </w:rPr>
        <w:t>Assessor’</w:t>
      </w:r>
      <w:r w:rsidR="00023E92" w:rsidRPr="00FB0012">
        <w:rPr>
          <w:rFonts w:asciiTheme="minorBidi" w:hAnsiTheme="minorBidi"/>
        </w:rPr>
        <w:t>s Signature____________________</w:t>
      </w:r>
    </w:p>
    <w:p w14:paraId="4674D6FC" w14:textId="0753331F" w:rsidR="00CA32DB" w:rsidRPr="00FB0012" w:rsidRDefault="004D18BE" w:rsidP="00491FE7">
      <w:pPr>
        <w:rPr>
          <w:rFonts w:asciiTheme="minorBidi" w:hAnsiTheme="minorBidi"/>
          <w:b/>
          <w:bCs/>
        </w:rPr>
      </w:pPr>
      <w:r w:rsidRPr="00FB0012">
        <w:rPr>
          <w:rFonts w:asciiTheme="minorBidi" w:hAnsiTheme="minorBidi"/>
        </w:rPr>
        <w:t xml:space="preserve">Date: </w:t>
      </w:r>
      <w:r w:rsidR="00DA03FD" w:rsidRPr="00FB0012">
        <w:rPr>
          <w:rFonts w:asciiTheme="minorBidi" w:hAnsiTheme="minorBidi"/>
        </w:rPr>
        <w:t>_______________________________</w:t>
      </w:r>
    </w:p>
    <w:p w14:paraId="3B30D189" w14:textId="77777777" w:rsidR="00CA32DB" w:rsidRPr="00FB0012" w:rsidRDefault="00CA32DB" w:rsidP="00C05385">
      <w:pPr>
        <w:jc w:val="center"/>
        <w:rPr>
          <w:rFonts w:asciiTheme="minorBidi" w:hAnsiTheme="minorBidi"/>
          <w:b/>
        </w:rPr>
      </w:pPr>
    </w:p>
    <w:p w14:paraId="1F50D8B3" w14:textId="77777777" w:rsidR="004479AF" w:rsidRPr="00FB0012" w:rsidRDefault="004479AF" w:rsidP="00C05385">
      <w:pPr>
        <w:jc w:val="center"/>
        <w:rPr>
          <w:rFonts w:asciiTheme="minorBidi" w:hAnsiTheme="minorBidi"/>
          <w:b/>
        </w:rPr>
      </w:pPr>
    </w:p>
    <w:p w14:paraId="5F34325B" w14:textId="77777777" w:rsidR="00CA32DB" w:rsidRPr="00FB0012" w:rsidRDefault="00CA32DB" w:rsidP="00C05385">
      <w:pPr>
        <w:jc w:val="center"/>
        <w:rPr>
          <w:rFonts w:asciiTheme="minorBidi" w:hAnsiTheme="minorBidi"/>
          <w:b/>
        </w:rPr>
      </w:pPr>
    </w:p>
    <w:p w14:paraId="7D48E71D" w14:textId="77777777" w:rsidR="00CA32DB" w:rsidRPr="00FB0012" w:rsidRDefault="00CA32DB" w:rsidP="00C05385">
      <w:pPr>
        <w:jc w:val="center"/>
        <w:rPr>
          <w:rFonts w:asciiTheme="minorBidi" w:hAnsiTheme="minorBidi"/>
          <w:b/>
        </w:rPr>
      </w:pPr>
    </w:p>
    <w:p w14:paraId="3C2456FB" w14:textId="77777777" w:rsidR="002D0F22" w:rsidRPr="00FB0012" w:rsidRDefault="002D0F22">
      <w:pPr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br w:type="page"/>
      </w:r>
    </w:p>
    <w:p w14:paraId="45F3E5FC" w14:textId="1DDCD6AC" w:rsidR="00C05385" w:rsidRPr="00FB0012" w:rsidRDefault="00C05385" w:rsidP="00C05385">
      <w:pPr>
        <w:jc w:val="center"/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5211" w:rsidRPr="00FB0012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E75211" w:rsidRPr="00FB0012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6D00CA1" w14:textId="77777777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545D5B1" w14:textId="268160D2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5A0B8B" w:rsidRPr="00FB0012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5A0B8B" w:rsidRPr="00FB0012" w:rsidRDefault="005A0B8B" w:rsidP="005A0B8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5F2BF658" w:rsidR="005A0B8B" w:rsidRPr="00FB0012" w:rsidRDefault="005A0B8B" w:rsidP="005A0B8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0613ERP017 - Perform Advanced Inventory Operations (SCM)</w:t>
            </w:r>
          </w:p>
        </w:tc>
      </w:tr>
      <w:tr w:rsidR="006076F7" w:rsidRPr="00FB0012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6076F7" w:rsidRPr="00FB0012" w:rsidRDefault="006076F7" w:rsidP="006076F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6076F7" w:rsidRPr="00FB0012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6F30CECB" w:rsidR="006076F7" w:rsidRPr="00FB0012" w:rsidRDefault="006076F7" w:rsidP="006076F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</w:t>
            </w:r>
          </w:p>
          <w:p w14:paraId="252F957F" w14:textId="77777777" w:rsidR="006076F7" w:rsidRPr="00FB0012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6076F7" w:rsidRPr="00FB0012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Registration/Roll Number_________________ Signature: ______________</w:t>
            </w:r>
          </w:p>
          <w:p w14:paraId="2D86EA1A" w14:textId="5C48E7F8" w:rsidR="006076F7" w:rsidRPr="00FB0012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076F7" w:rsidRPr="00FB0012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6076F7" w:rsidRPr="00FB0012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6076F7" w:rsidRPr="00FB0012" w:rsidRDefault="006076F7" w:rsidP="006076F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536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08D1AC28" id="Rectangle 42" o:spid="_x0000_s1026" style="position:absolute;margin-left:328.2pt;margin-top:.3pt;width:14pt;height:9.5pt;z-index:251855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5433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2BD9E4E1" id="Rectangle 41" o:spid="_x0000_s1026" style="position:absolute;margin-left:83.5pt;margin-top:.85pt;width:14pt;height:9.5pt;z-index:25185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FB0012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2BEC4BDD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FB0012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54B24335" w14:textId="77777777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6076F7" w:rsidRPr="00FB0012" w:rsidRDefault="006076F7" w:rsidP="006076F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FB0012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FB0012" w:rsidRDefault="00C05385" w:rsidP="00C05385">
      <w:pPr>
        <w:rPr>
          <w:rFonts w:asciiTheme="minorBidi" w:hAnsiTheme="minorBidi"/>
        </w:rPr>
      </w:pPr>
    </w:p>
    <w:p w14:paraId="3545CB57" w14:textId="77777777" w:rsidR="00C05385" w:rsidRPr="00FB0012" w:rsidRDefault="00C05385" w:rsidP="00C05385">
      <w:pPr>
        <w:rPr>
          <w:rFonts w:asciiTheme="minorBidi" w:hAnsiTheme="minorBidi"/>
        </w:rPr>
      </w:pPr>
    </w:p>
    <w:p w14:paraId="5196ABE2" w14:textId="77777777" w:rsidR="00C05385" w:rsidRPr="00FB0012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FB0012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FB0012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FB0012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FB0012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FB0012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FB0012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FB0012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FB0012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FB0012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FB0012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FB0012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FB0012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FB0012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FB0012" w:rsidRDefault="00C05385" w:rsidP="00C05385">
      <w:pPr>
        <w:rPr>
          <w:rFonts w:asciiTheme="minorBidi" w:hAnsiTheme="minorBidi"/>
        </w:rPr>
      </w:pPr>
    </w:p>
    <w:p w14:paraId="3646C450" w14:textId="77777777" w:rsidR="00C05385" w:rsidRPr="00FB0012" w:rsidRDefault="00C05385" w:rsidP="00C05385">
      <w:pPr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br w:type="page"/>
      </w:r>
    </w:p>
    <w:p w14:paraId="53E5FB51" w14:textId="307F0EB4" w:rsidR="00C05385" w:rsidRPr="00FB0012" w:rsidRDefault="00C05385" w:rsidP="00C05385">
      <w:pPr>
        <w:jc w:val="center"/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FB0012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C05385" w:rsidRPr="00FB0012" w:rsidRDefault="00C05385" w:rsidP="009218D7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653477DE" w14:textId="77777777" w:rsidR="00B4571B" w:rsidRPr="00FB0012" w:rsidRDefault="00B4571B" w:rsidP="00B4571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Modify Database for SCM</w:t>
            </w:r>
          </w:p>
          <w:p w14:paraId="28E75FC8" w14:textId="77777777" w:rsidR="00B4571B" w:rsidRPr="00FB0012" w:rsidRDefault="00B4571B" w:rsidP="00B4571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Implement Costing Methods</w:t>
            </w:r>
          </w:p>
          <w:p w14:paraId="4F525738" w14:textId="77777777" w:rsidR="00B4571B" w:rsidRPr="00FB0012" w:rsidRDefault="00B4571B" w:rsidP="00B4571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Inventory Transactions</w:t>
            </w:r>
          </w:p>
          <w:p w14:paraId="24E8D7D6" w14:textId="77777777" w:rsidR="00B4571B" w:rsidRPr="00FB0012" w:rsidRDefault="00B4571B" w:rsidP="00B4571B">
            <w:pPr>
              <w:pStyle w:val="ListParagraph"/>
              <w:numPr>
                <w:ilvl w:val="0"/>
                <w:numId w:val="3"/>
              </w:num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Design SCM Inventory Reports</w:t>
            </w:r>
          </w:p>
          <w:p w14:paraId="06DBB69F" w14:textId="77777777" w:rsidR="005A5C57" w:rsidRPr="00FB0012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35F99F05" w14:textId="77777777" w:rsidR="005A5C57" w:rsidRPr="00FB0012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Activities:</w:t>
            </w:r>
          </w:p>
          <w:p w14:paraId="44565191" w14:textId="77777777" w:rsidR="005A5C57" w:rsidRPr="00FB0012" w:rsidRDefault="005A5C57" w:rsidP="005A5C57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1CC80B34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1 </w:t>
            </w:r>
          </w:p>
          <w:p w14:paraId="41628C81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7CB4F6B1" w14:textId="77777777" w:rsidR="009C406E" w:rsidRPr="00FB0012" w:rsidRDefault="009C406E" w:rsidP="009C406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Configure Inventory with FIFO Costing</w:t>
            </w:r>
          </w:p>
          <w:p w14:paraId="4568EF98" w14:textId="38E9467D" w:rsidR="009C406E" w:rsidRPr="00FB0012" w:rsidRDefault="006D3918" w:rsidP="009C406E">
            <w:pPr>
              <w:jc w:val="center"/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>OR</w:t>
            </w:r>
          </w:p>
          <w:p w14:paraId="65BC6778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  <w:t xml:space="preserve">Activity 2 </w:t>
            </w:r>
          </w:p>
          <w:p w14:paraId="07DA4ADA" w14:textId="77777777" w:rsidR="009C406E" w:rsidRPr="00FB0012" w:rsidRDefault="009C406E" w:rsidP="009C406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</w:p>
          <w:p w14:paraId="5C764205" w14:textId="77777777" w:rsidR="009C406E" w:rsidRPr="00FB0012" w:rsidRDefault="009C406E" w:rsidP="009C406E">
            <w:pPr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eastAsia="Trebuchet MS" w:hAnsiTheme="minorBidi"/>
                <w:bCs/>
                <w:color w:val="000000" w:themeColor="text1"/>
                <w:sz w:val="22"/>
                <w:szCs w:val="22"/>
              </w:rPr>
              <w:t>Implement Inventory Transactions</w:t>
            </w:r>
          </w:p>
          <w:p w14:paraId="5493BFEF" w14:textId="781875BE" w:rsidR="00431E94" w:rsidRPr="00FB0012" w:rsidRDefault="00431E94" w:rsidP="003C0BF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2D81C396" w14:textId="77777777" w:rsidTr="009A7B1E">
        <w:trPr>
          <w:trHeight w:val="587"/>
        </w:trPr>
        <w:tc>
          <w:tcPr>
            <w:tcW w:w="6115" w:type="dxa"/>
            <w:gridSpan w:val="4"/>
            <w:vAlign w:val="center"/>
          </w:tcPr>
          <w:p w14:paraId="36415452" w14:textId="77777777" w:rsidR="00C05385" w:rsidRPr="00FB0012" w:rsidRDefault="00C05385" w:rsidP="009218D7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12286A" w:rsidRPr="00FB0012" w14:paraId="1423ED93" w14:textId="77777777" w:rsidTr="00F432E0">
        <w:trPr>
          <w:trHeight w:val="585"/>
        </w:trPr>
        <w:tc>
          <w:tcPr>
            <w:tcW w:w="6115" w:type="dxa"/>
            <w:gridSpan w:val="4"/>
            <w:vAlign w:val="center"/>
          </w:tcPr>
          <w:p w14:paraId="1BC36F1A" w14:textId="17221FD3" w:rsidR="0012286A" w:rsidRPr="00FB0012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1</w:t>
            </w:r>
          </w:p>
        </w:tc>
        <w:tc>
          <w:tcPr>
            <w:tcW w:w="720" w:type="dxa"/>
          </w:tcPr>
          <w:p w14:paraId="338A05EC" w14:textId="43F6A327" w:rsidR="0012286A" w:rsidRPr="00FB0012" w:rsidRDefault="0012286A" w:rsidP="0012286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1120188" w14:textId="77777777" w:rsidR="0012286A" w:rsidRPr="00FB0012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3AD18D3B" w14:textId="77777777" w:rsidR="0012286A" w:rsidRPr="00FB0012" w:rsidRDefault="0012286A" w:rsidP="0012286A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</w:p>
        </w:tc>
      </w:tr>
      <w:tr w:rsidR="00350D1B" w:rsidRPr="00FB0012" w14:paraId="23A6645D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518E9475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Cost Accountant.</w:t>
            </w:r>
          </w:p>
        </w:tc>
        <w:tc>
          <w:tcPr>
            <w:tcW w:w="720" w:type="dxa"/>
            <w:vAlign w:val="center"/>
          </w:tcPr>
          <w:p w14:paraId="58CDE761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1DAF70B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EFD76FE" w14:textId="31B77AB1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Create/ modify custom inventory attribute for item.</w:t>
            </w:r>
          </w:p>
        </w:tc>
        <w:tc>
          <w:tcPr>
            <w:tcW w:w="720" w:type="dxa"/>
            <w:vAlign w:val="center"/>
          </w:tcPr>
          <w:p w14:paraId="3CCAE75C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544C6506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5F557FD6" w14:textId="525F7C2B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Enable lot and expiry control for item.</w:t>
            </w:r>
          </w:p>
        </w:tc>
        <w:tc>
          <w:tcPr>
            <w:tcW w:w="720" w:type="dxa"/>
            <w:vAlign w:val="center"/>
          </w:tcPr>
          <w:p w14:paraId="6E16238F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124CDA19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F3A6EE5" w14:textId="7C686B50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FIFO costing is applies to transactions.</w:t>
            </w:r>
          </w:p>
        </w:tc>
        <w:tc>
          <w:tcPr>
            <w:tcW w:w="720" w:type="dxa"/>
            <w:vAlign w:val="center"/>
          </w:tcPr>
          <w:p w14:paraId="2FBD3291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7771DC6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5F11CE2E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91FAFAC" w14:textId="433DE83E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receipt transaction.</w:t>
            </w:r>
          </w:p>
        </w:tc>
        <w:tc>
          <w:tcPr>
            <w:tcW w:w="720" w:type="dxa"/>
            <w:vAlign w:val="center"/>
          </w:tcPr>
          <w:p w14:paraId="5FA34814" w14:textId="0B8B9A9A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110501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5F9B3C2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6214EFCF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F7C306" w14:textId="77777777" w:rsidR="00350D1B" w:rsidRPr="00FB0012" w:rsidRDefault="00350D1B" w:rsidP="00350D1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0B016AF7" w14:textId="53751C8D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Cost Accountant.</w:t>
            </w:r>
          </w:p>
        </w:tc>
        <w:tc>
          <w:tcPr>
            <w:tcW w:w="720" w:type="dxa"/>
            <w:vAlign w:val="center"/>
          </w:tcPr>
          <w:p w14:paraId="50713888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929918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6D07DF78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12286A" w:rsidRPr="00FB0012" w14:paraId="37714427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2D45D7ED" w14:textId="77777777" w:rsidR="0012286A" w:rsidRPr="00FB0012" w:rsidRDefault="0012286A" w:rsidP="0012286A">
            <w:pPr>
              <w:pStyle w:val="ListParagraph"/>
              <w:ind w:left="862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B7962E8" w14:textId="3F38036F" w:rsidR="0012286A" w:rsidRPr="00FB0012" w:rsidRDefault="0012286A" w:rsidP="00955538">
            <w:pPr>
              <w:pStyle w:val="ListParagraph"/>
              <w:ind w:left="360"/>
              <w:jc w:val="center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Activity 2</w:t>
            </w:r>
          </w:p>
        </w:tc>
        <w:tc>
          <w:tcPr>
            <w:tcW w:w="720" w:type="dxa"/>
            <w:vAlign w:val="center"/>
          </w:tcPr>
          <w:p w14:paraId="2AD446E2" w14:textId="77777777" w:rsidR="0012286A" w:rsidRPr="00FB0012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CB01575" w14:textId="77777777" w:rsidR="0012286A" w:rsidRPr="00FB0012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Align w:val="center"/>
          </w:tcPr>
          <w:p w14:paraId="7A33FCAC" w14:textId="77777777" w:rsidR="0012286A" w:rsidRPr="00FB0012" w:rsidRDefault="0012286A" w:rsidP="0012286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50D88E0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CC11D46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678CC165" w14:textId="1941F0BE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Log in as Inventory Manager.</w:t>
            </w:r>
          </w:p>
        </w:tc>
        <w:tc>
          <w:tcPr>
            <w:tcW w:w="720" w:type="dxa"/>
            <w:vAlign w:val="center"/>
          </w:tcPr>
          <w:p w14:paraId="1DE43E06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82C2918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31317169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51A05921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1BEF786B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CEB5EE9" w14:textId="27E8D3CE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Transfer stock between sub-inventories.</w:t>
            </w:r>
          </w:p>
        </w:tc>
        <w:tc>
          <w:tcPr>
            <w:tcW w:w="720" w:type="dxa"/>
            <w:vAlign w:val="center"/>
          </w:tcPr>
          <w:p w14:paraId="7CA4F9C4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00ECE56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30E9614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7F072BF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3CC302F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4B613418" w14:textId="1A0D8E24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Perform cycle count for item.</w:t>
            </w:r>
          </w:p>
        </w:tc>
        <w:tc>
          <w:tcPr>
            <w:tcW w:w="720" w:type="dxa"/>
            <w:vAlign w:val="center"/>
          </w:tcPr>
          <w:p w14:paraId="6B185F52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10DCE7E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29B77B6F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337A8582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7EB5BB83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1CE77D50" w14:textId="09072C0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Record receipts, issues, and cross-docking.</w:t>
            </w:r>
          </w:p>
        </w:tc>
        <w:tc>
          <w:tcPr>
            <w:tcW w:w="720" w:type="dxa"/>
            <w:vAlign w:val="center"/>
          </w:tcPr>
          <w:p w14:paraId="77BF2F1D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C7F6F8E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3FE79CE3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0A13F73C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0D58C399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15488C5" w14:textId="31676972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Assign serial numbers during issue/ receipt.</w:t>
            </w:r>
          </w:p>
        </w:tc>
        <w:tc>
          <w:tcPr>
            <w:tcW w:w="720" w:type="dxa"/>
            <w:vAlign w:val="center"/>
          </w:tcPr>
          <w:p w14:paraId="430FAC48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B512145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276291D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350D1B" w:rsidRPr="00FB0012" w14:paraId="03CB4440" w14:textId="77777777" w:rsidTr="009477A5">
        <w:trPr>
          <w:trHeight w:val="432"/>
        </w:trPr>
        <w:tc>
          <w:tcPr>
            <w:tcW w:w="648" w:type="dxa"/>
            <w:vAlign w:val="center"/>
          </w:tcPr>
          <w:p w14:paraId="320965F9" w14:textId="77777777" w:rsidR="00350D1B" w:rsidRPr="00FB0012" w:rsidRDefault="00350D1B" w:rsidP="00350D1B">
            <w:pPr>
              <w:pStyle w:val="ListParagraph"/>
              <w:numPr>
                <w:ilvl w:val="0"/>
                <w:numId w:val="25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2D99CA24" w14:textId="5C5B3EFF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Validate results with inventory valuation report.</w:t>
            </w:r>
          </w:p>
        </w:tc>
        <w:tc>
          <w:tcPr>
            <w:tcW w:w="720" w:type="dxa"/>
            <w:vAlign w:val="center"/>
          </w:tcPr>
          <w:p w14:paraId="7FEC81E5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F401E96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9E225A7" w14:textId="77777777" w:rsidR="00350D1B" w:rsidRPr="00FB0012" w:rsidRDefault="00350D1B" w:rsidP="00350D1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95602F" w:rsidRPr="00FB0012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95602F" w:rsidRPr="00FB0012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313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742DA102" id="Rectangle 43" o:spid="_x0000_s1026" style="position:absolute;margin-left:70.7pt;margin-top:2.2pt;width:14pt;height:9.5pt;z-index:25180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1563E1D1" w:rsidR="0095602F" w:rsidRPr="00FB0012" w:rsidRDefault="0095602F" w:rsidP="0095602F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802112" behindDoc="0" locked="0" layoutInCell="1" allowOverlap="1" wp14:anchorId="01CBB24A" wp14:editId="3B9F77CA">
                      <wp:simplePos x="0" y="0"/>
                      <wp:positionH relativeFrom="column">
                        <wp:posOffset>1483360</wp:posOffset>
                      </wp:positionH>
                      <wp:positionV relativeFrom="paragraph">
                        <wp:posOffset>16510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12A5C6E4" id="Rectangle 91" o:spid="_x0000_s1026" style="position:absolute;margin-left:116.8pt;margin-top:1.3pt;width:14pt;height:9.5pt;z-index:25180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De/fRdoAAAAI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727BF50" w14:textId="77777777" w:rsidR="003D26F9" w:rsidRPr="00FB0012" w:rsidRDefault="003D26F9" w:rsidP="00CE0774">
      <w:pPr>
        <w:jc w:val="center"/>
        <w:rPr>
          <w:rFonts w:asciiTheme="minorBidi" w:hAnsiTheme="minorBidi"/>
          <w:b/>
        </w:rPr>
      </w:pPr>
    </w:p>
    <w:p w14:paraId="352A8456" w14:textId="77777777" w:rsidR="00350D1B" w:rsidRPr="00FB0012" w:rsidRDefault="00350D1B" w:rsidP="00CE0774">
      <w:pPr>
        <w:jc w:val="center"/>
        <w:rPr>
          <w:rFonts w:asciiTheme="minorBidi" w:hAnsiTheme="minorBidi"/>
          <w:b/>
        </w:rPr>
      </w:pPr>
    </w:p>
    <w:p w14:paraId="61591ACD" w14:textId="77777777" w:rsidR="00350D1B" w:rsidRPr="00FB0012" w:rsidRDefault="00350D1B" w:rsidP="00CE0774">
      <w:pPr>
        <w:jc w:val="center"/>
        <w:rPr>
          <w:rFonts w:asciiTheme="minorBidi" w:hAnsiTheme="minorBidi"/>
          <w:b/>
        </w:rPr>
      </w:pPr>
    </w:p>
    <w:p w14:paraId="12A895BB" w14:textId="77777777" w:rsidR="00350D1B" w:rsidRPr="00FB0012" w:rsidRDefault="00350D1B" w:rsidP="00CE0774">
      <w:pPr>
        <w:jc w:val="center"/>
        <w:rPr>
          <w:rFonts w:asciiTheme="minorBidi" w:hAnsiTheme="minorBidi"/>
          <w:b/>
        </w:rPr>
      </w:pPr>
    </w:p>
    <w:p w14:paraId="57FE1575" w14:textId="32661E63" w:rsidR="00C05385" w:rsidRPr="00FB0012" w:rsidRDefault="00C05385" w:rsidP="00CE0774">
      <w:pPr>
        <w:jc w:val="center"/>
        <w:rPr>
          <w:rFonts w:asciiTheme="minorBidi" w:hAnsiTheme="minorBidi"/>
          <w:b/>
        </w:rPr>
      </w:pPr>
      <w:r w:rsidRPr="00FB0012">
        <w:rPr>
          <w:rFonts w:asciiTheme="minorBidi" w:hAnsiTheme="minorBidi"/>
          <w:b/>
        </w:rPr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5211" w:rsidRPr="00FB0012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5211" w:rsidRPr="00FB0012" w:rsidRDefault="00E75211" w:rsidP="00E75211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Qualification</w:t>
            </w:r>
          </w:p>
        </w:tc>
        <w:tc>
          <w:tcPr>
            <w:tcW w:w="7877" w:type="dxa"/>
            <w:vAlign w:val="center"/>
          </w:tcPr>
          <w:p w14:paraId="36736637" w14:textId="77777777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National Vocational Certificate in Level-4 </w:t>
            </w:r>
          </w:p>
          <w:p w14:paraId="51DF73E9" w14:textId="04251258" w:rsidR="00E75211" w:rsidRPr="00FB0012" w:rsidRDefault="00E75211" w:rsidP="00E75211">
            <w:pPr>
              <w:bidi/>
              <w:spacing w:line="276" w:lineRule="auto"/>
              <w:jc w:val="right"/>
              <w:rPr>
                <w:rFonts w:asciiTheme="minorBidi" w:hAnsiTheme="minorBidi"/>
                <w:b/>
                <w:i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 xml:space="preserve">ERP </w:t>
            </w: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 xml:space="preserve">Oracle </w:t>
            </w:r>
            <w:r w:rsidRPr="00FB0012"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  <w:t>SPECIALIST</w:t>
            </w:r>
          </w:p>
        </w:tc>
      </w:tr>
      <w:tr w:rsidR="007B64E3" w:rsidRPr="00FB0012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7AB9019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eastAsia="Times New Roman" w:hAnsiTheme="minorBidi"/>
                <w:b/>
                <w:sz w:val="22"/>
                <w:szCs w:val="22"/>
                <w:lang w:val="en-AU"/>
              </w:rPr>
              <w:t>0613ERP017 - Perform Advanced Inventory Operations (SCM)</w:t>
            </w:r>
          </w:p>
        </w:tc>
      </w:tr>
      <w:tr w:rsidR="007B64E3" w:rsidRPr="00FB0012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7B64E3" w:rsidRPr="00FB0012" w:rsidRDefault="007B64E3" w:rsidP="007B64E3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7B64E3" w:rsidRPr="00FB0012" w14:paraId="080992C7" w14:textId="77777777" w:rsidTr="00B94C50">
        <w:trPr>
          <w:trHeight w:val="1728"/>
          <w:jc w:val="center"/>
        </w:trPr>
        <w:tc>
          <w:tcPr>
            <w:tcW w:w="1591" w:type="dxa"/>
            <w:vAlign w:val="center"/>
          </w:tcPr>
          <w:p w14:paraId="0F1D0DAB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7B64E3" w:rsidRPr="00FB0012" w:rsidRDefault="007B64E3" w:rsidP="007B64E3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AE9E558" w14:textId="77777777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950C678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7B64E3" w:rsidRPr="00FB0012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50D0725" w14:textId="6E7ADA39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8592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4D9439A" id="Rectangle 1" o:spid="_x0000_s1026" style="position:absolute;margin-left:76.2pt;margin-top:.15pt;width:14pt;height:9.5pt;z-index:25207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 xmlns:oel="http://schemas.microsoft.com/office/2019/extlst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ect w14:anchorId="57B1BDFF" id="Rectangle 2" o:spid="_x0000_s1026" style="position:absolute;margin-left:319.75pt;margin-top:.05pt;width:12.7pt;height:9.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617674A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0142921E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1ADDAC58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0C0940C1" w14:textId="77777777" w:rsidR="007B64E3" w:rsidRPr="00FB0012" w:rsidRDefault="007B64E3" w:rsidP="007B64E3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77777777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  <w:p w14:paraId="5A05E116" w14:textId="520BF70E" w:rsidR="007B64E3" w:rsidRPr="00FB0012" w:rsidRDefault="007B64E3" w:rsidP="007B64E3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FB0012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FB0012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B0012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FB0012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FB0012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6020"/>
        <w:gridCol w:w="1442"/>
        <w:gridCol w:w="1443"/>
      </w:tblGrid>
      <w:tr w:rsidR="00C05385" w:rsidRPr="00FB0012" w14:paraId="6424A054" w14:textId="77777777" w:rsidTr="000A6755">
        <w:trPr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67066D5A" w14:textId="04319938" w:rsidR="00C05385" w:rsidRPr="00FB0012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FB0012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2" w:type="dxa"/>
            <w:vAlign w:val="center"/>
          </w:tcPr>
          <w:p w14:paraId="7C9E11EC" w14:textId="77777777" w:rsidR="00C05385" w:rsidRPr="00FB0012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vAlign w:val="center"/>
          </w:tcPr>
          <w:p w14:paraId="57229114" w14:textId="77777777" w:rsidR="00C05385" w:rsidRPr="00FB0012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B07E8E" w:rsidRPr="00FB0012" w14:paraId="75D2430B" w14:textId="77777777" w:rsidTr="0099042D">
        <w:trPr>
          <w:trHeight w:val="479"/>
          <w:jc w:val="center"/>
        </w:trPr>
        <w:tc>
          <w:tcPr>
            <w:tcW w:w="995" w:type="dxa"/>
            <w:vMerge w:val="restart"/>
          </w:tcPr>
          <w:p w14:paraId="743851D3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FA80616" w14:textId="0AE44C80" w:rsidR="00B07E8E" w:rsidRPr="00FB0012" w:rsidRDefault="00C2573B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Enlist two custom fields you can add for inventory attributes.</w:t>
            </w:r>
          </w:p>
        </w:tc>
        <w:tc>
          <w:tcPr>
            <w:tcW w:w="1442" w:type="dxa"/>
            <w:vMerge w:val="restart"/>
          </w:tcPr>
          <w:p w14:paraId="5BFE4C56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5C370FC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170C3C92" w14:textId="77777777" w:rsidTr="000A6755">
        <w:trPr>
          <w:trHeight w:val="530"/>
          <w:jc w:val="center"/>
        </w:trPr>
        <w:tc>
          <w:tcPr>
            <w:tcW w:w="995" w:type="dxa"/>
            <w:vMerge/>
          </w:tcPr>
          <w:p w14:paraId="1E62F27C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54FD51B1" w14:textId="3E3D9FC5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1533DA8E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0154389B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6892F728" w14:textId="77777777" w:rsidTr="000A6755">
        <w:trPr>
          <w:trHeight w:val="287"/>
          <w:jc w:val="center"/>
        </w:trPr>
        <w:tc>
          <w:tcPr>
            <w:tcW w:w="995" w:type="dxa"/>
            <w:vMerge w:val="restart"/>
          </w:tcPr>
          <w:p w14:paraId="4B7C7199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001EE7A5" w14:textId="15BDCBCD" w:rsidR="00B07E8E" w:rsidRPr="00FB0012" w:rsidRDefault="00872A8F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Which transaction moves stock between organizations?</w:t>
            </w:r>
          </w:p>
        </w:tc>
        <w:tc>
          <w:tcPr>
            <w:tcW w:w="1442" w:type="dxa"/>
            <w:vMerge w:val="restart"/>
          </w:tcPr>
          <w:p w14:paraId="3CA953B2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46FCBAB1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42741311" w14:textId="77777777" w:rsidTr="00851E65">
        <w:trPr>
          <w:trHeight w:val="517"/>
          <w:jc w:val="center"/>
        </w:trPr>
        <w:tc>
          <w:tcPr>
            <w:tcW w:w="995" w:type="dxa"/>
            <w:vMerge/>
          </w:tcPr>
          <w:p w14:paraId="6920B815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742F5D1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EDD13E3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250D7D0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6ED77CE7" w14:textId="77777777" w:rsidTr="000A6755">
        <w:trPr>
          <w:trHeight w:val="323"/>
          <w:jc w:val="center"/>
        </w:trPr>
        <w:tc>
          <w:tcPr>
            <w:tcW w:w="995" w:type="dxa"/>
            <w:vMerge w:val="restart"/>
          </w:tcPr>
          <w:p w14:paraId="7A0C381B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41D16835" w14:textId="58E2C8A6" w:rsidR="00B07E8E" w:rsidRPr="00FB0012" w:rsidRDefault="00C2573B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Enlist two costing methods supported in Oracle ERP.</w:t>
            </w:r>
          </w:p>
        </w:tc>
        <w:tc>
          <w:tcPr>
            <w:tcW w:w="1442" w:type="dxa"/>
            <w:vMerge w:val="restart"/>
          </w:tcPr>
          <w:p w14:paraId="19979199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6B953FA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70B0561B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7377235D" w14:textId="77777777" w:rsidR="00B07E8E" w:rsidRPr="00FB0012" w:rsidRDefault="00B07E8E" w:rsidP="00B07E8E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6701D02E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3C94A916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2E27860A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3D4DE754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2185C41B" w14:textId="77777777" w:rsidTr="000A6755">
        <w:trPr>
          <w:trHeight w:val="407"/>
          <w:jc w:val="center"/>
        </w:trPr>
        <w:tc>
          <w:tcPr>
            <w:tcW w:w="995" w:type="dxa"/>
            <w:vMerge w:val="restart"/>
          </w:tcPr>
          <w:p w14:paraId="2E161196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1FAD6769" w14:textId="1A0B47A4" w:rsidR="00B07E8E" w:rsidRPr="00FB0012" w:rsidRDefault="00872A8F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Enlist two types of inventory reports generated in Oracle BI.</w:t>
            </w:r>
          </w:p>
        </w:tc>
        <w:tc>
          <w:tcPr>
            <w:tcW w:w="1442" w:type="dxa"/>
            <w:vMerge w:val="restart"/>
          </w:tcPr>
          <w:p w14:paraId="5A64D84C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CABB71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46A2969D" w14:textId="77777777" w:rsidTr="000A6755">
        <w:trPr>
          <w:trHeight w:val="467"/>
          <w:jc w:val="center"/>
        </w:trPr>
        <w:tc>
          <w:tcPr>
            <w:tcW w:w="995" w:type="dxa"/>
            <w:vMerge/>
          </w:tcPr>
          <w:p w14:paraId="22332983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CDE6E68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7C3E7E45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  <w:p w14:paraId="1FCC51F8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7C716697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579A458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3956A257" w14:textId="77777777" w:rsidTr="000A6755">
        <w:trPr>
          <w:trHeight w:val="589"/>
          <w:jc w:val="center"/>
        </w:trPr>
        <w:tc>
          <w:tcPr>
            <w:tcW w:w="995" w:type="dxa"/>
            <w:vMerge w:val="restart"/>
          </w:tcPr>
          <w:p w14:paraId="73051CAE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262A396C" w14:textId="004FCF5F" w:rsidR="00B07E8E" w:rsidRPr="00FB0012" w:rsidRDefault="00595722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FB0012">
              <w:rPr>
                <w:rFonts w:asciiTheme="minorBidi" w:hAnsiTheme="minorBidi"/>
                <w:bCs/>
                <w:sz w:val="22"/>
                <w:szCs w:val="22"/>
              </w:rPr>
              <w:t>Enlist</w:t>
            </w:r>
            <w:r w:rsidR="00872A8F" w:rsidRPr="00FB0012">
              <w:rPr>
                <w:rFonts w:asciiTheme="minorBidi" w:hAnsiTheme="minorBidi"/>
                <w:bCs/>
                <w:sz w:val="22"/>
                <w:szCs w:val="22"/>
              </w:rPr>
              <w:t xml:space="preserve"> two examples of inventory alerts.</w:t>
            </w:r>
          </w:p>
        </w:tc>
        <w:tc>
          <w:tcPr>
            <w:tcW w:w="1442" w:type="dxa"/>
            <w:vMerge w:val="restart"/>
          </w:tcPr>
          <w:p w14:paraId="3CE9A19A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69E961B7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07E8E" w:rsidRPr="00FB0012" w14:paraId="5E0AD413" w14:textId="77777777" w:rsidTr="000A6755">
        <w:trPr>
          <w:trHeight w:val="802"/>
          <w:jc w:val="center"/>
        </w:trPr>
        <w:tc>
          <w:tcPr>
            <w:tcW w:w="995" w:type="dxa"/>
            <w:vMerge/>
          </w:tcPr>
          <w:p w14:paraId="0D5B123A" w14:textId="77777777" w:rsidR="00B07E8E" w:rsidRPr="00FB0012" w:rsidRDefault="00B07E8E" w:rsidP="00B07E8E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020" w:type="dxa"/>
            <w:vAlign w:val="center"/>
          </w:tcPr>
          <w:p w14:paraId="79D70625" w14:textId="77777777" w:rsidR="00B07E8E" w:rsidRPr="00FB0012" w:rsidRDefault="00B07E8E" w:rsidP="00B07E8E">
            <w:pPr>
              <w:rPr>
                <w:rFonts w:asciiTheme="minorBidi" w:hAnsiTheme="minorBidi"/>
                <w:bCs/>
                <w:sz w:val="22"/>
                <w:szCs w:val="22"/>
              </w:rPr>
            </w:pPr>
          </w:p>
        </w:tc>
        <w:tc>
          <w:tcPr>
            <w:tcW w:w="1442" w:type="dxa"/>
            <w:vMerge/>
          </w:tcPr>
          <w:p w14:paraId="4913B9CB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14CB806F" w14:textId="77777777" w:rsidR="00B07E8E" w:rsidRPr="00FB0012" w:rsidRDefault="00B07E8E" w:rsidP="00B07E8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75B4A44A" w14:textId="77777777" w:rsidTr="00492F45">
        <w:tblPrEx>
          <w:jc w:val="left"/>
        </w:tblPrEx>
        <w:trPr>
          <w:trHeight w:val="548"/>
        </w:trPr>
        <w:tc>
          <w:tcPr>
            <w:tcW w:w="9900" w:type="dxa"/>
            <w:gridSpan w:val="4"/>
            <w:vAlign w:val="center"/>
          </w:tcPr>
          <w:p w14:paraId="26DC8A5C" w14:textId="77777777" w:rsidR="00C05385" w:rsidRPr="00FB0012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FB0012" w14:paraId="295CE5BD" w14:textId="77777777" w:rsidTr="00492F45">
        <w:tblPrEx>
          <w:jc w:val="left"/>
        </w:tblPrEx>
        <w:tc>
          <w:tcPr>
            <w:tcW w:w="9900" w:type="dxa"/>
            <w:gridSpan w:val="4"/>
          </w:tcPr>
          <w:p w14:paraId="33BDB7AC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425267" w:rsidRPr="00FB0012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7E41F8D1" w14:textId="77777777" w:rsidTr="00492F45">
        <w:tblPrEx>
          <w:jc w:val="left"/>
        </w:tblPrEx>
        <w:tc>
          <w:tcPr>
            <w:tcW w:w="9900" w:type="dxa"/>
            <w:gridSpan w:val="4"/>
          </w:tcPr>
          <w:p w14:paraId="6E330256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425267" w:rsidRPr="00FB0012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6C2A0682" w14:textId="77777777" w:rsidTr="00492F45">
        <w:tblPrEx>
          <w:jc w:val="left"/>
        </w:tblPrEx>
        <w:tc>
          <w:tcPr>
            <w:tcW w:w="9900" w:type="dxa"/>
            <w:gridSpan w:val="4"/>
          </w:tcPr>
          <w:p w14:paraId="777EB301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425267" w:rsidRPr="00FB0012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34879EEB" w14:textId="77777777" w:rsidTr="00492F45">
        <w:tblPrEx>
          <w:jc w:val="left"/>
        </w:tblPrEx>
        <w:tc>
          <w:tcPr>
            <w:tcW w:w="9900" w:type="dxa"/>
            <w:gridSpan w:val="4"/>
          </w:tcPr>
          <w:p w14:paraId="497FE442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425267" w:rsidRPr="00FB0012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5F4EB77C" w14:textId="77777777" w:rsidTr="00492F45">
        <w:tblPrEx>
          <w:jc w:val="left"/>
        </w:tblPrEx>
        <w:tc>
          <w:tcPr>
            <w:tcW w:w="9900" w:type="dxa"/>
            <w:gridSpan w:val="4"/>
          </w:tcPr>
          <w:p w14:paraId="0D4986F9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425267" w:rsidRPr="00FB0012" w:rsidRDefault="004252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FB0012" w14:paraId="16DB7E3A" w14:textId="77777777" w:rsidTr="00492F45">
        <w:tblPrEx>
          <w:jc w:val="left"/>
        </w:tblPrEx>
        <w:trPr>
          <w:trHeight w:val="1655"/>
        </w:trPr>
        <w:tc>
          <w:tcPr>
            <w:tcW w:w="9900" w:type="dxa"/>
            <w:gridSpan w:val="4"/>
          </w:tcPr>
          <w:p w14:paraId="69E1F772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B30CA8" w:rsidRPr="00FB0012" w:rsidRDefault="00B30CA8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05385" w:rsidRPr="00FB0012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FB0012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FB0012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FB0012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FB0012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FB0012">
              <w:rPr>
                <w:rFonts w:asciiTheme="minorBidi" w:hAnsiTheme="minorBidi"/>
                <w:sz w:val="22"/>
                <w:szCs w:val="22"/>
              </w:rPr>
              <w:t>______</w:t>
            </w:r>
            <w:r w:rsidRPr="00FB0012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0FDDAB" w14:textId="66D4FC07" w:rsidR="00B32D77" w:rsidRPr="00FB0012" w:rsidRDefault="00B32D77" w:rsidP="00AA3DB6">
      <w:pPr>
        <w:rPr>
          <w:rFonts w:asciiTheme="minorBidi" w:hAnsiTheme="minorBidi"/>
          <w:b/>
          <w:bCs/>
        </w:rPr>
      </w:pPr>
    </w:p>
    <w:p w14:paraId="13D596F3" w14:textId="3E3F567D" w:rsidR="00B32D77" w:rsidRPr="00FB0012" w:rsidRDefault="00B32D77">
      <w:pPr>
        <w:rPr>
          <w:rFonts w:asciiTheme="minorBidi" w:hAnsiTheme="minorBidi"/>
          <w:b/>
          <w:bCs/>
        </w:rPr>
      </w:pPr>
    </w:p>
    <w:p w14:paraId="690B053E" w14:textId="77777777" w:rsidR="00C94FA5" w:rsidRPr="00FB0012" w:rsidRDefault="00C94FA5" w:rsidP="00872C65">
      <w:pPr>
        <w:rPr>
          <w:rFonts w:asciiTheme="minorBidi" w:hAnsiTheme="minorBidi"/>
          <w:b/>
          <w:bCs/>
        </w:rPr>
      </w:pPr>
    </w:p>
    <w:sectPr w:rsidR="00C94FA5" w:rsidRPr="00FB0012" w:rsidSect="006F3AE3">
      <w:footerReference w:type="default" r:id="rId12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4C613F" w14:textId="77777777" w:rsidR="00910949" w:rsidRDefault="00910949" w:rsidP="00C92255">
      <w:pPr>
        <w:spacing w:after="0" w:line="240" w:lineRule="auto"/>
      </w:pPr>
      <w:r>
        <w:separator/>
      </w:r>
    </w:p>
  </w:endnote>
  <w:endnote w:type="continuationSeparator" w:id="0">
    <w:p w14:paraId="32C405DF" w14:textId="77777777" w:rsidR="00910949" w:rsidRDefault="009109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3F919FAA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00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B32A90" w14:textId="77777777" w:rsidR="00910949" w:rsidRDefault="00910949" w:rsidP="00C92255">
      <w:pPr>
        <w:spacing w:after="0" w:line="240" w:lineRule="auto"/>
      </w:pPr>
      <w:r>
        <w:separator/>
      </w:r>
    </w:p>
  </w:footnote>
  <w:footnote w:type="continuationSeparator" w:id="0">
    <w:p w14:paraId="559E3464" w14:textId="77777777" w:rsidR="00910949" w:rsidRDefault="009109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1893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70B09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FA3D1E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1FEF5E6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0470AE8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5D44B2"/>
    <w:multiLevelType w:val="hybridMultilevel"/>
    <w:tmpl w:val="4802E16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8530A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41F7711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C36645"/>
    <w:multiLevelType w:val="hybridMultilevel"/>
    <w:tmpl w:val="86A027D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A96A04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39577A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F52091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8703FE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297F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6054134"/>
    <w:multiLevelType w:val="hybridMultilevel"/>
    <w:tmpl w:val="36941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9EC"/>
    <w:multiLevelType w:val="multilevel"/>
    <w:tmpl w:val="2CFC0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E3275E7"/>
    <w:multiLevelType w:val="hybridMultilevel"/>
    <w:tmpl w:val="4FF4C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53A95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F84F37"/>
    <w:multiLevelType w:val="hybridMultilevel"/>
    <w:tmpl w:val="3700782E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E029A"/>
    <w:multiLevelType w:val="hybridMultilevel"/>
    <w:tmpl w:val="04E64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B7A5F"/>
    <w:multiLevelType w:val="hybridMultilevel"/>
    <w:tmpl w:val="4204052C"/>
    <w:lvl w:ilvl="0" w:tplc="D4822F5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63398B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534AEF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22"/>
  </w:num>
  <w:num w:numId="4">
    <w:abstractNumId w:val="32"/>
  </w:num>
  <w:num w:numId="5">
    <w:abstractNumId w:val="27"/>
  </w:num>
  <w:num w:numId="6">
    <w:abstractNumId w:val="36"/>
  </w:num>
  <w:num w:numId="7">
    <w:abstractNumId w:val="20"/>
  </w:num>
  <w:num w:numId="8">
    <w:abstractNumId w:val="34"/>
  </w:num>
  <w:num w:numId="9">
    <w:abstractNumId w:val="18"/>
  </w:num>
  <w:num w:numId="10">
    <w:abstractNumId w:val="4"/>
  </w:num>
  <w:num w:numId="11">
    <w:abstractNumId w:val="12"/>
  </w:num>
  <w:num w:numId="12">
    <w:abstractNumId w:val="15"/>
  </w:num>
  <w:num w:numId="13">
    <w:abstractNumId w:val="17"/>
  </w:num>
  <w:num w:numId="14">
    <w:abstractNumId w:val="30"/>
  </w:num>
  <w:num w:numId="15">
    <w:abstractNumId w:val="24"/>
  </w:num>
  <w:num w:numId="16">
    <w:abstractNumId w:val="26"/>
  </w:num>
  <w:num w:numId="17">
    <w:abstractNumId w:val="35"/>
  </w:num>
  <w:num w:numId="18">
    <w:abstractNumId w:val="16"/>
  </w:num>
  <w:num w:numId="19">
    <w:abstractNumId w:val="33"/>
  </w:num>
  <w:num w:numId="20">
    <w:abstractNumId w:val="13"/>
  </w:num>
  <w:num w:numId="21">
    <w:abstractNumId w:val="25"/>
  </w:num>
  <w:num w:numId="22">
    <w:abstractNumId w:val="3"/>
  </w:num>
  <w:num w:numId="23">
    <w:abstractNumId w:val="23"/>
  </w:num>
  <w:num w:numId="24">
    <w:abstractNumId w:val="21"/>
  </w:num>
  <w:num w:numId="25">
    <w:abstractNumId w:val="2"/>
  </w:num>
  <w:num w:numId="26">
    <w:abstractNumId w:val="7"/>
  </w:num>
  <w:num w:numId="27">
    <w:abstractNumId w:val="31"/>
  </w:num>
  <w:num w:numId="28">
    <w:abstractNumId w:val="19"/>
  </w:num>
  <w:num w:numId="29">
    <w:abstractNumId w:val="9"/>
  </w:num>
  <w:num w:numId="30">
    <w:abstractNumId w:val="5"/>
  </w:num>
  <w:num w:numId="31">
    <w:abstractNumId w:val="6"/>
  </w:num>
  <w:num w:numId="32">
    <w:abstractNumId w:val="28"/>
  </w:num>
  <w:num w:numId="33">
    <w:abstractNumId w:val="29"/>
  </w:num>
  <w:num w:numId="34">
    <w:abstractNumId w:val="10"/>
  </w:num>
  <w:num w:numId="35">
    <w:abstractNumId w:val="8"/>
  </w:num>
  <w:num w:numId="36">
    <w:abstractNumId w:val="0"/>
  </w:num>
  <w:num w:numId="3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2044"/>
    <w:rsid w:val="00003FE8"/>
    <w:rsid w:val="00004AA9"/>
    <w:rsid w:val="0001006D"/>
    <w:rsid w:val="000100CD"/>
    <w:rsid w:val="0001028B"/>
    <w:rsid w:val="00011AA2"/>
    <w:rsid w:val="00012233"/>
    <w:rsid w:val="00014171"/>
    <w:rsid w:val="00015EA1"/>
    <w:rsid w:val="000178DA"/>
    <w:rsid w:val="00022CBA"/>
    <w:rsid w:val="00023E92"/>
    <w:rsid w:val="00026798"/>
    <w:rsid w:val="00027020"/>
    <w:rsid w:val="00032D24"/>
    <w:rsid w:val="0003621C"/>
    <w:rsid w:val="00040151"/>
    <w:rsid w:val="000474E2"/>
    <w:rsid w:val="00051F8D"/>
    <w:rsid w:val="00054F53"/>
    <w:rsid w:val="00055B94"/>
    <w:rsid w:val="000632C8"/>
    <w:rsid w:val="00067377"/>
    <w:rsid w:val="000732E3"/>
    <w:rsid w:val="00073EDA"/>
    <w:rsid w:val="00080908"/>
    <w:rsid w:val="00087675"/>
    <w:rsid w:val="00091168"/>
    <w:rsid w:val="000925F8"/>
    <w:rsid w:val="000927EB"/>
    <w:rsid w:val="00095B24"/>
    <w:rsid w:val="000A202A"/>
    <w:rsid w:val="000A35C1"/>
    <w:rsid w:val="000A6755"/>
    <w:rsid w:val="000B5176"/>
    <w:rsid w:val="000B6C4D"/>
    <w:rsid w:val="000C106D"/>
    <w:rsid w:val="000C5188"/>
    <w:rsid w:val="000C6B79"/>
    <w:rsid w:val="000C7ED4"/>
    <w:rsid w:val="000D04CA"/>
    <w:rsid w:val="000D69FD"/>
    <w:rsid w:val="000D724E"/>
    <w:rsid w:val="000E00CA"/>
    <w:rsid w:val="000E235A"/>
    <w:rsid w:val="000E3A5A"/>
    <w:rsid w:val="000E6FE6"/>
    <w:rsid w:val="000F7D4D"/>
    <w:rsid w:val="00100129"/>
    <w:rsid w:val="001001E1"/>
    <w:rsid w:val="00100B03"/>
    <w:rsid w:val="00102FED"/>
    <w:rsid w:val="00105A0E"/>
    <w:rsid w:val="00107755"/>
    <w:rsid w:val="00107B9F"/>
    <w:rsid w:val="00113C4A"/>
    <w:rsid w:val="00113EDD"/>
    <w:rsid w:val="0011424E"/>
    <w:rsid w:val="00115C19"/>
    <w:rsid w:val="001161EE"/>
    <w:rsid w:val="001179ED"/>
    <w:rsid w:val="0012286A"/>
    <w:rsid w:val="00127FDE"/>
    <w:rsid w:val="00130D42"/>
    <w:rsid w:val="00130E25"/>
    <w:rsid w:val="00131576"/>
    <w:rsid w:val="00132FA5"/>
    <w:rsid w:val="00140C34"/>
    <w:rsid w:val="001417DB"/>
    <w:rsid w:val="00141957"/>
    <w:rsid w:val="001438AD"/>
    <w:rsid w:val="001475C3"/>
    <w:rsid w:val="0015110B"/>
    <w:rsid w:val="0015188E"/>
    <w:rsid w:val="001527CC"/>
    <w:rsid w:val="00157C17"/>
    <w:rsid w:val="00160F35"/>
    <w:rsid w:val="00162647"/>
    <w:rsid w:val="00162EF8"/>
    <w:rsid w:val="0016752A"/>
    <w:rsid w:val="001700AE"/>
    <w:rsid w:val="0017345C"/>
    <w:rsid w:val="00177E0D"/>
    <w:rsid w:val="00180A7D"/>
    <w:rsid w:val="001821E9"/>
    <w:rsid w:val="00182DB5"/>
    <w:rsid w:val="001878EE"/>
    <w:rsid w:val="001879B5"/>
    <w:rsid w:val="001A02AA"/>
    <w:rsid w:val="001A49E2"/>
    <w:rsid w:val="001A73FE"/>
    <w:rsid w:val="001B20C1"/>
    <w:rsid w:val="001B457D"/>
    <w:rsid w:val="001B6C58"/>
    <w:rsid w:val="001C0D67"/>
    <w:rsid w:val="001C49E3"/>
    <w:rsid w:val="001C6604"/>
    <w:rsid w:val="001D47D3"/>
    <w:rsid w:val="001E38C0"/>
    <w:rsid w:val="001F2A43"/>
    <w:rsid w:val="001F35B8"/>
    <w:rsid w:val="001F4C49"/>
    <w:rsid w:val="001F60B7"/>
    <w:rsid w:val="00203D69"/>
    <w:rsid w:val="00204483"/>
    <w:rsid w:val="00205041"/>
    <w:rsid w:val="00205230"/>
    <w:rsid w:val="00206480"/>
    <w:rsid w:val="00210ABC"/>
    <w:rsid w:val="00225662"/>
    <w:rsid w:val="002269E9"/>
    <w:rsid w:val="00237018"/>
    <w:rsid w:val="002375BA"/>
    <w:rsid w:val="00242DFC"/>
    <w:rsid w:val="0024353A"/>
    <w:rsid w:val="00243CC2"/>
    <w:rsid w:val="0024460D"/>
    <w:rsid w:val="00245AE8"/>
    <w:rsid w:val="00246DF3"/>
    <w:rsid w:val="00250844"/>
    <w:rsid w:val="0025147A"/>
    <w:rsid w:val="00252934"/>
    <w:rsid w:val="00255B63"/>
    <w:rsid w:val="0026524D"/>
    <w:rsid w:val="00266807"/>
    <w:rsid w:val="002724EF"/>
    <w:rsid w:val="002759A9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0FF1"/>
    <w:rsid w:val="002A2841"/>
    <w:rsid w:val="002A29AD"/>
    <w:rsid w:val="002A3751"/>
    <w:rsid w:val="002A6AA1"/>
    <w:rsid w:val="002A7391"/>
    <w:rsid w:val="002A7CFE"/>
    <w:rsid w:val="002B28F0"/>
    <w:rsid w:val="002B2F8D"/>
    <w:rsid w:val="002B2FBB"/>
    <w:rsid w:val="002C17E0"/>
    <w:rsid w:val="002C1ECE"/>
    <w:rsid w:val="002D0F22"/>
    <w:rsid w:val="002D1BD3"/>
    <w:rsid w:val="002D2C1F"/>
    <w:rsid w:val="002E7E51"/>
    <w:rsid w:val="002F55EB"/>
    <w:rsid w:val="00302BEA"/>
    <w:rsid w:val="00305207"/>
    <w:rsid w:val="00307200"/>
    <w:rsid w:val="00311C71"/>
    <w:rsid w:val="00315E46"/>
    <w:rsid w:val="003245D8"/>
    <w:rsid w:val="0032483B"/>
    <w:rsid w:val="00332F5B"/>
    <w:rsid w:val="003350BF"/>
    <w:rsid w:val="00335ED5"/>
    <w:rsid w:val="00343F42"/>
    <w:rsid w:val="00345345"/>
    <w:rsid w:val="00345BB1"/>
    <w:rsid w:val="00350D1B"/>
    <w:rsid w:val="00351EED"/>
    <w:rsid w:val="0035637C"/>
    <w:rsid w:val="003579D4"/>
    <w:rsid w:val="003669A4"/>
    <w:rsid w:val="00367F8F"/>
    <w:rsid w:val="00370FF3"/>
    <w:rsid w:val="003775B3"/>
    <w:rsid w:val="00383633"/>
    <w:rsid w:val="00390C4B"/>
    <w:rsid w:val="00396713"/>
    <w:rsid w:val="003A2B9C"/>
    <w:rsid w:val="003A4AE7"/>
    <w:rsid w:val="003A6FF0"/>
    <w:rsid w:val="003B0BE3"/>
    <w:rsid w:val="003B28F3"/>
    <w:rsid w:val="003B3C64"/>
    <w:rsid w:val="003B4106"/>
    <w:rsid w:val="003B5915"/>
    <w:rsid w:val="003B639F"/>
    <w:rsid w:val="003C0BF9"/>
    <w:rsid w:val="003C187B"/>
    <w:rsid w:val="003C4041"/>
    <w:rsid w:val="003C74D2"/>
    <w:rsid w:val="003C7729"/>
    <w:rsid w:val="003D26F9"/>
    <w:rsid w:val="003D30DF"/>
    <w:rsid w:val="003D32AA"/>
    <w:rsid w:val="003D6ADE"/>
    <w:rsid w:val="003E51FB"/>
    <w:rsid w:val="003E5909"/>
    <w:rsid w:val="003F0B64"/>
    <w:rsid w:val="003F23AB"/>
    <w:rsid w:val="003F3430"/>
    <w:rsid w:val="003F36DE"/>
    <w:rsid w:val="0040260C"/>
    <w:rsid w:val="004059A9"/>
    <w:rsid w:val="004116D8"/>
    <w:rsid w:val="00415E21"/>
    <w:rsid w:val="004242A3"/>
    <w:rsid w:val="00425267"/>
    <w:rsid w:val="00431007"/>
    <w:rsid w:val="004314E5"/>
    <w:rsid w:val="00431AC0"/>
    <w:rsid w:val="00431B6C"/>
    <w:rsid w:val="00431E94"/>
    <w:rsid w:val="00434DC1"/>
    <w:rsid w:val="004355EB"/>
    <w:rsid w:val="004367EF"/>
    <w:rsid w:val="004373D0"/>
    <w:rsid w:val="00437640"/>
    <w:rsid w:val="0043771C"/>
    <w:rsid w:val="004422EA"/>
    <w:rsid w:val="00443399"/>
    <w:rsid w:val="00444D82"/>
    <w:rsid w:val="00445D04"/>
    <w:rsid w:val="004475C8"/>
    <w:rsid w:val="004479AF"/>
    <w:rsid w:val="00453958"/>
    <w:rsid w:val="00454016"/>
    <w:rsid w:val="00454547"/>
    <w:rsid w:val="004546E7"/>
    <w:rsid w:val="00455DE6"/>
    <w:rsid w:val="004621CC"/>
    <w:rsid w:val="00462751"/>
    <w:rsid w:val="00467AEE"/>
    <w:rsid w:val="00470CFA"/>
    <w:rsid w:val="004740E2"/>
    <w:rsid w:val="00474C3A"/>
    <w:rsid w:val="00474C42"/>
    <w:rsid w:val="0047512B"/>
    <w:rsid w:val="00482CF9"/>
    <w:rsid w:val="004858FD"/>
    <w:rsid w:val="00485A2B"/>
    <w:rsid w:val="004874F8"/>
    <w:rsid w:val="00487D73"/>
    <w:rsid w:val="00490C41"/>
    <w:rsid w:val="00491FE7"/>
    <w:rsid w:val="00492F45"/>
    <w:rsid w:val="00494F77"/>
    <w:rsid w:val="00495DF1"/>
    <w:rsid w:val="00496D34"/>
    <w:rsid w:val="004A28F6"/>
    <w:rsid w:val="004A5786"/>
    <w:rsid w:val="004A5C64"/>
    <w:rsid w:val="004B4958"/>
    <w:rsid w:val="004B7D00"/>
    <w:rsid w:val="004C2076"/>
    <w:rsid w:val="004C38CC"/>
    <w:rsid w:val="004C512C"/>
    <w:rsid w:val="004C521E"/>
    <w:rsid w:val="004C55DE"/>
    <w:rsid w:val="004D18BE"/>
    <w:rsid w:val="004D3A30"/>
    <w:rsid w:val="004D5DD2"/>
    <w:rsid w:val="004D63C1"/>
    <w:rsid w:val="004D790A"/>
    <w:rsid w:val="004D7AE4"/>
    <w:rsid w:val="004E0CB9"/>
    <w:rsid w:val="004E2C33"/>
    <w:rsid w:val="004E674F"/>
    <w:rsid w:val="004F44C9"/>
    <w:rsid w:val="004F6B1E"/>
    <w:rsid w:val="005060BE"/>
    <w:rsid w:val="00506CA1"/>
    <w:rsid w:val="0051158C"/>
    <w:rsid w:val="005208AD"/>
    <w:rsid w:val="0052236C"/>
    <w:rsid w:val="00533985"/>
    <w:rsid w:val="00537384"/>
    <w:rsid w:val="00537661"/>
    <w:rsid w:val="00540C21"/>
    <w:rsid w:val="00543AE5"/>
    <w:rsid w:val="0054416C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7619D"/>
    <w:rsid w:val="00582F1F"/>
    <w:rsid w:val="00585376"/>
    <w:rsid w:val="00586704"/>
    <w:rsid w:val="0058685F"/>
    <w:rsid w:val="005878F7"/>
    <w:rsid w:val="005879D6"/>
    <w:rsid w:val="005932FC"/>
    <w:rsid w:val="00595590"/>
    <w:rsid w:val="00595722"/>
    <w:rsid w:val="0059582F"/>
    <w:rsid w:val="005A0140"/>
    <w:rsid w:val="005A0818"/>
    <w:rsid w:val="005A0B8B"/>
    <w:rsid w:val="005A25BC"/>
    <w:rsid w:val="005A2D36"/>
    <w:rsid w:val="005A49E1"/>
    <w:rsid w:val="005A5C57"/>
    <w:rsid w:val="005A6F70"/>
    <w:rsid w:val="005A7D8B"/>
    <w:rsid w:val="005B6317"/>
    <w:rsid w:val="005C49A2"/>
    <w:rsid w:val="005C63CA"/>
    <w:rsid w:val="005C7425"/>
    <w:rsid w:val="005C74B4"/>
    <w:rsid w:val="005D0D73"/>
    <w:rsid w:val="005D0F37"/>
    <w:rsid w:val="005D13A2"/>
    <w:rsid w:val="005D4097"/>
    <w:rsid w:val="005D521E"/>
    <w:rsid w:val="005E2947"/>
    <w:rsid w:val="005F3228"/>
    <w:rsid w:val="006025E0"/>
    <w:rsid w:val="006068E1"/>
    <w:rsid w:val="006076F7"/>
    <w:rsid w:val="0061490E"/>
    <w:rsid w:val="006150E1"/>
    <w:rsid w:val="00616F18"/>
    <w:rsid w:val="00617A6D"/>
    <w:rsid w:val="00621B95"/>
    <w:rsid w:val="00622345"/>
    <w:rsid w:val="0063203E"/>
    <w:rsid w:val="006410E4"/>
    <w:rsid w:val="006430C7"/>
    <w:rsid w:val="00653B42"/>
    <w:rsid w:val="00653F2B"/>
    <w:rsid w:val="00654A59"/>
    <w:rsid w:val="00655752"/>
    <w:rsid w:val="00657407"/>
    <w:rsid w:val="00660249"/>
    <w:rsid w:val="006659E3"/>
    <w:rsid w:val="00665FB6"/>
    <w:rsid w:val="006675F4"/>
    <w:rsid w:val="00670AA2"/>
    <w:rsid w:val="00671320"/>
    <w:rsid w:val="00676CEB"/>
    <w:rsid w:val="00682CD2"/>
    <w:rsid w:val="00684DD0"/>
    <w:rsid w:val="0068551E"/>
    <w:rsid w:val="00687B4D"/>
    <w:rsid w:val="00694807"/>
    <w:rsid w:val="006966D1"/>
    <w:rsid w:val="00697781"/>
    <w:rsid w:val="006A3B70"/>
    <w:rsid w:val="006A3DA6"/>
    <w:rsid w:val="006A539F"/>
    <w:rsid w:val="006B179A"/>
    <w:rsid w:val="006B1EA8"/>
    <w:rsid w:val="006B280E"/>
    <w:rsid w:val="006B36C6"/>
    <w:rsid w:val="006B42B6"/>
    <w:rsid w:val="006B5117"/>
    <w:rsid w:val="006B7F88"/>
    <w:rsid w:val="006C138C"/>
    <w:rsid w:val="006C4C32"/>
    <w:rsid w:val="006C58E1"/>
    <w:rsid w:val="006C7150"/>
    <w:rsid w:val="006D3918"/>
    <w:rsid w:val="006E0BD9"/>
    <w:rsid w:val="006F0949"/>
    <w:rsid w:val="006F1ACA"/>
    <w:rsid w:val="006F3AE3"/>
    <w:rsid w:val="006F603A"/>
    <w:rsid w:val="006F730B"/>
    <w:rsid w:val="006F7C70"/>
    <w:rsid w:val="00700371"/>
    <w:rsid w:val="00701FA1"/>
    <w:rsid w:val="00704401"/>
    <w:rsid w:val="00704D5D"/>
    <w:rsid w:val="00705D5B"/>
    <w:rsid w:val="007129DA"/>
    <w:rsid w:val="00716131"/>
    <w:rsid w:val="007163F1"/>
    <w:rsid w:val="007174D3"/>
    <w:rsid w:val="00717AEE"/>
    <w:rsid w:val="00724168"/>
    <w:rsid w:val="007254A0"/>
    <w:rsid w:val="00730126"/>
    <w:rsid w:val="0074170C"/>
    <w:rsid w:val="007433EB"/>
    <w:rsid w:val="007444B2"/>
    <w:rsid w:val="00753B17"/>
    <w:rsid w:val="0076179D"/>
    <w:rsid w:val="00762147"/>
    <w:rsid w:val="00765EDE"/>
    <w:rsid w:val="007671B7"/>
    <w:rsid w:val="00767E37"/>
    <w:rsid w:val="007701DF"/>
    <w:rsid w:val="00771076"/>
    <w:rsid w:val="00775599"/>
    <w:rsid w:val="00781278"/>
    <w:rsid w:val="00781501"/>
    <w:rsid w:val="00781B33"/>
    <w:rsid w:val="00793BD2"/>
    <w:rsid w:val="007962BD"/>
    <w:rsid w:val="00797A9B"/>
    <w:rsid w:val="007A3C1C"/>
    <w:rsid w:val="007B195E"/>
    <w:rsid w:val="007B55DB"/>
    <w:rsid w:val="007B64E3"/>
    <w:rsid w:val="007C02FA"/>
    <w:rsid w:val="007C23FE"/>
    <w:rsid w:val="007C2656"/>
    <w:rsid w:val="007C4B7A"/>
    <w:rsid w:val="007D50CD"/>
    <w:rsid w:val="007D5969"/>
    <w:rsid w:val="007D75DA"/>
    <w:rsid w:val="007E063B"/>
    <w:rsid w:val="007E2336"/>
    <w:rsid w:val="007E5927"/>
    <w:rsid w:val="007F4073"/>
    <w:rsid w:val="007F5751"/>
    <w:rsid w:val="007F5A95"/>
    <w:rsid w:val="007F6693"/>
    <w:rsid w:val="00801BB6"/>
    <w:rsid w:val="0080328C"/>
    <w:rsid w:val="00804B65"/>
    <w:rsid w:val="00807D82"/>
    <w:rsid w:val="00814C09"/>
    <w:rsid w:val="008173FE"/>
    <w:rsid w:val="008207C1"/>
    <w:rsid w:val="00820B22"/>
    <w:rsid w:val="00821020"/>
    <w:rsid w:val="00825686"/>
    <w:rsid w:val="00826B0D"/>
    <w:rsid w:val="0083430B"/>
    <w:rsid w:val="008344C7"/>
    <w:rsid w:val="0083486C"/>
    <w:rsid w:val="00847786"/>
    <w:rsid w:val="00851E65"/>
    <w:rsid w:val="00852C9F"/>
    <w:rsid w:val="0085698C"/>
    <w:rsid w:val="008576DD"/>
    <w:rsid w:val="0085795B"/>
    <w:rsid w:val="00860C3B"/>
    <w:rsid w:val="00870B45"/>
    <w:rsid w:val="00872A8F"/>
    <w:rsid w:val="00872C65"/>
    <w:rsid w:val="00873AA9"/>
    <w:rsid w:val="00875C67"/>
    <w:rsid w:val="00876A2D"/>
    <w:rsid w:val="00883780"/>
    <w:rsid w:val="008852D5"/>
    <w:rsid w:val="00886CDA"/>
    <w:rsid w:val="00892030"/>
    <w:rsid w:val="008A47BF"/>
    <w:rsid w:val="008A62CE"/>
    <w:rsid w:val="008B5FCB"/>
    <w:rsid w:val="008C41CF"/>
    <w:rsid w:val="008C6704"/>
    <w:rsid w:val="008D2C8E"/>
    <w:rsid w:val="008D4002"/>
    <w:rsid w:val="008D4491"/>
    <w:rsid w:val="008D6B9E"/>
    <w:rsid w:val="008E54F0"/>
    <w:rsid w:val="00903770"/>
    <w:rsid w:val="00904ED1"/>
    <w:rsid w:val="009068EB"/>
    <w:rsid w:val="009071EC"/>
    <w:rsid w:val="0090734D"/>
    <w:rsid w:val="00910949"/>
    <w:rsid w:val="00911635"/>
    <w:rsid w:val="0091247B"/>
    <w:rsid w:val="00912D67"/>
    <w:rsid w:val="00916311"/>
    <w:rsid w:val="00917B2B"/>
    <w:rsid w:val="009218D7"/>
    <w:rsid w:val="009232D6"/>
    <w:rsid w:val="00924219"/>
    <w:rsid w:val="00924950"/>
    <w:rsid w:val="00932A12"/>
    <w:rsid w:val="00940B78"/>
    <w:rsid w:val="00941EEC"/>
    <w:rsid w:val="00946439"/>
    <w:rsid w:val="00950D0B"/>
    <w:rsid w:val="009538CA"/>
    <w:rsid w:val="009547C3"/>
    <w:rsid w:val="00955538"/>
    <w:rsid w:val="0095602F"/>
    <w:rsid w:val="009627D9"/>
    <w:rsid w:val="00964C57"/>
    <w:rsid w:val="0096671C"/>
    <w:rsid w:val="009707EB"/>
    <w:rsid w:val="009725D2"/>
    <w:rsid w:val="00974BBB"/>
    <w:rsid w:val="00980A8E"/>
    <w:rsid w:val="00985542"/>
    <w:rsid w:val="00987018"/>
    <w:rsid w:val="009878D9"/>
    <w:rsid w:val="00987E0A"/>
    <w:rsid w:val="0099042D"/>
    <w:rsid w:val="0099255C"/>
    <w:rsid w:val="009932DD"/>
    <w:rsid w:val="00993CA0"/>
    <w:rsid w:val="009A2167"/>
    <w:rsid w:val="009A395F"/>
    <w:rsid w:val="009A7B1E"/>
    <w:rsid w:val="009B28C3"/>
    <w:rsid w:val="009B36D1"/>
    <w:rsid w:val="009B3A9B"/>
    <w:rsid w:val="009B3DE9"/>
    <w:rsid w:val="009C01BB"/>
    <w:rsid w:val="009C0B5C"/>
    <w:rsid w:val="009C2048"/>
    <w:rsid w:val="009C35F9"/>
    <w:rsid w:val="009C3A17"/>
    <w:rsid w:val="009C406E"/>
    <w:rsid w:val="009D46FF"/>
    <w:rsid w:val="009D4B03"/>
    <w:rsid w:val="009D7401"/>
    <w:rsid w:val="009E7274"/>
    <w:rsid w:val="009E7B57"/>
    <w:rsid w:val="009F0D8D"/>
    <w:rsid w:val="009F5F2C"/>
    <w:rsid w:val="009F6786"/>
    <w:rsid w:val="009F718A"/>
    <w:rsid w:val="009F77F2"/>
    <w:rsid w:val="00A05CB5"/>
    <w:rsid w:val="00A1106D"/>
    <w:rsid w:val="00A11519"/>
    <w:rsid w:val="00A14A8B"/>
    <w:rsid w:val="00A14DB7"/>
    <w:rsid w:val="00A22129"/>
    <w:rsid w:val="00A26E0A"/>
    <w:rsid w:val="00A2773F"/>
    <w:rsid w:val="00A32D9A"/>
    <w:rsid w:val="00A34D38"/>
    <w:rsid w:val="00A35EC5"/>
    <w:rsid w:val="00A37724"/>
    <w:rsid w:val="00A408E1"/>
    <w:rsid w:val="00A4166D"/>
    <w:rsid w:val="00A4370C"/>
    <w:rsid w:val="00A46940"/>
    <w:rsid w:val="00A51688"/>
    <w:rsid w:val="00A5569F"/>
    <w:rsid w:val="00A5685D"/>
    <w:rsid w:val="00A70D73"/>
    <w:rsid w:val="00A717B0"/>
    <w:rsid w:val="00A7194B"/>
    <w:rsid w:val="00A73612"/>
    <w:rsid w:val="00A83AC6"/>
    <w:rsid w:val="00A85F72"/>
    <w:rsid w:val="00A9128E"/>
    <w:rsid w:val="00A94285"/>
    <w:rsid w:val="00A960A8"/>
    <w:rsid w:val="00A96512"/>
    <w:rsid w:val="00AA1471"/>
    <w:rsid w:val="00AA1EBA"/>
    <w:rsid w:val="00AA3DB6"/>
    <w:rsid w:val="00AA40A2"/>
    <w:rsid w:val="00AA5818"/>
    <w:rsid w:val="00AA7576"/>
    <w:rsid w:val="00AB1AC5"/>
    <w:rsid w:val="00AB1E8D"/>
    <w:rsid w:val="00AB61A6"/>
    <w:rsid w:val="00AB7550"/>
    <w:rsid w:val="00AC0BEB"/>
    <w:rsid w:val="00AD0060"/>
    <w:rsid w:val="00AD7B58"/>
    <w:rsid w:val="00AE2866"/>
    <w:rsid w:val="00AE2977"/>
    <w:rsid w:val="00AE3150"/>
    <w:rsid w:val="00AE5DA3"/>
    <w:rsid w:val="00AF177C"/>
    <w:rsid w:val="00AF2568"/>
    <w:rsid w:val="00AF498F"/>
    <w:rsid w:val="00AF73B8"/>
    <w:rsid w:val="00AF7658"/>
    <w:rsid w:val="00B03E51"/>
    <w:rsid w:val="00B06079"/>
    <w:rsid w:val="00B07704"/>
    <w:rsid w:val="00B07E8E"/>
    <w:rsid w:val="00B11F8D"/>
    <w:rsid w:val="00B16786"/>
    <w:rsid w:val="00B21C25"/>
    <w:rsid w:val="00B24F24"/>
    <w:rsid w:val="00B30CA8"/>
    <w:rsid w:val="00B32D77"/>
    <w:rsid w:val="00B34CA0"/>
    <w:rsid w:val="00B36CE8"/>
    <w:rsid w:val="00B4571B"/>
    <w:rsid w:val="00B51CE0"/>
    <w:rsid w:val="00B52849"/>
    <w:rsid w:val="00B62E85"/>
    <w:rsid w:val="00B63E2E"/>
    <w:rsid w:val="00B6583E"/>
    <w:rsid w:val="00B667A5"/>
    <w:rsid w:val="00B67FEB"/>
    <w:rsid w:val="00B718BD"/>
    <w:rsid w:val="00B73C75"/>
    <w:rsid w:val="00B7547C"/>
    <w:rsid w:val="00B77CA6"/>
    <w:rsid w:val="00B820DE"/>
    <w:rsid w:val="00B83DE7"/>
    <w:rsid w:val="00B8650D"/>
    <w:rsid w:val="00B8754D"/>
    <w:rsid w:val="00B921BD"/>
    <w:rsid w:val="00B93604"/>
    <w:rsid w:val="00B9468A"/>
    <w:rsid w:val="00B94C50"/>
    <w:rsid w:val="00BA20FB"/>
    <w:rsid w:val="00BA27F2"/>
    <w:rsid w:val="00BA3B14"/>
    <w:rsid w:val="00BA6AE9"/>
    <w:rsid w:val="00BB39EE"/>
    <w:rsid w:val="00BB461F"/>
    <w:rsid w:val="00BB5DDF"/>
    <w:rsid w:val="00BC5F55"/>
    <w:rsid w:val="00BD1B0D"/>
    <w:rsid w:val="00BD5101"/>
    <w:rsid w:val="00BE1E16"/>
    <w:rsid w:val="00BF1797"/>
    <w:rsid w:val="00BF475A"/>
    <w:rsid w:val="00BF4D4B"/>
    <w:rsid w:val="00BF4DF0"/>
    <w:rsid w:val="00BF5C38"/>
    <w:rsid w:val="00C05385"/>
    <w:rsid w:val="00C072D6"/>
    <w:rsid w:val="00C07584"/>
    <w:rsid w:val="00C13948"/>
    <w:rsid w:val="00C16030"/>
    <w:rsid w:val="00C16704"/>
    <w:rsid w:val="00C17F60"/>
    <w:rsid w:val="00C207B7"/>
    <w:rsid w:val="00C20C95"/>
    <w:rsid w:val="00C23C5B"/>
    <w:rsid w:val="00C2573B"/>
    <w:rsid w:val="00C30120"/>
    <w:rsid w:val="00C31655"/>
    <w:rsid w:val="00C3537C"/>
    <w:rsid w:val="00C37CEE"/>
    <w:rsid w:val="00C4016C"/>
    <w:rsid w:val="00C46595"/>
    <w:rsid w:val="00C501B7"/>
    <w:rsid w:val="00C5075C"/>
    <w:rsid w:val="00C53C20"/>
    <w:rsid w:val="00C56130"/>
    <w:rsid w:val="00C67EF8"/>
    <w:rsid w:val="00C77A7E"/>
    <w:rsid w:val="00C8799A"/>
    <w:rsid w:val="00C87B33"/>
    <w:rsid w:val="00C92255"/>
    <w:rsid w:val="00C936E7"/>
    <w:rsid w:val="00C94FA5"/>
    <w:rsid w:val="00C95870"/>
    <w:rsid w:val="00C95FFF"/>
    <w:rsid w:val="00CA32DB"/>
    <w:rsid w:val="00CA36E5"/>
    <w:rsid w:val="00CB2032"/>
    <w:rsid w:val="00CC10AF"/>
    <w:rsid w:val="00CC22EE"/>
    <w:rsid w:val="00CC6E84"/>
    <w:rsid w:val="00CC6F28"/>
    <w:rsid w:val="00CC7296"/>
    <w:rsid w:val="00CD32E9"/>
    <w:rsid w:val="00CD47B9"/>
    <w:rsid w:val="00CD5935"/>
    <w:rsid w:val="00CE0774"/>
    <w:rsid w:val="00CE199B"/>
    <w:rsid w:val="00CE2161"/>
    <w:rsid w:val="00CE6A4C"/>
    <w:rsid w:val="00CE71B2"/>
    <w:rsid w:val="00CF2265"/>
    <w:rsid w:val="00CF4098"/>
    <w:rsid w:val="00CF7E7B"/>
    <w:rsid w:val="00D0344A"/>
    <w:rsid w:val="00D03567"/>
    <w:rsid w:val="00D04DAA"/>
    <w:rsid w:val="00D07AB3"/>
    <w:rsid w:val="00D11EF0"/>
    <w:rsid w:val="00D12C53"/>
    <w:rsid w:val="00D14A6E"/>
    <w:rsid w:val="00D17003"/>
    <w:rsid w:val="00D22EA8"/>
    <w:rsid w:val="00D3033E"/>
    <w:rsid w:val="00D3142F"/>
    <w:rsid w:val="00D36E70"/>
    <w:rsid w:val="00D40BDD"/>
    <w:rsid w:val="00D41552"/>
    <w:rsid w:val="00D510AA"/>
    <w:rsid w:val="00D5111C"/>
    <w:rsid w:val="00D53CA7"/>
    <w:rsid w:val="00D56305"/>
    <w:rsid w:val="00D646AF"/>
    <w:rsid w:val="00D66E63"/>
    <w:rsid w:val="00D702BE"/>
    <w:rsid w:val="00D7707A"/>
    <w:rsid w:val="00D80A36"/>
    <w:rsid w:val="00D86A1F"/>
    <w:rsid w:val="00D95455"/>
    <w:rsid w:val="00DA014B"/>
    <w:rsid w:val="00DA03FD"/>
    <w:rsid w:val="00DA1E99"/>
    <w:rsid w:val="00DA3B06"/>
    <w:rsid w:val="00DA3BA7"/>
    <w:rsid w:val="00DA66B5"/>
    <w:rsid w:val="00DB726E"/>
    <w:rsid w:val="00DC21D1"/>
    <w:rsid w:val="00DD2BAD"/>
    <w:rsid w:val="00DD5450"/>
    <w:rsid w:val="00DE2EA0"/>
    <w:rsid w:val="00DE6544"/>
    <w:rsid w:val="00DF21D7"/>
    <w:rsid w:val="00DF3B96"/>
    <w:rsid w:val="00DF61CA"/>
    <w:rsid w:val="00E025F8"/>
    <w:rsid w:val="00E04C8D"/>
    <w:rsid w:val="00E13219"/>
    <w:rsid w:val="00E17757"/>
    <w:rsid w:val="00E20654"/>
    <w:rsid w:val="00E22D15"/>
    <w:rsid w:val="00E25355"/>
    <w:rsid w:val="00E27765"/>
    <w:rsid w:val="00E30545"/>
    <w:rsid w:val="00E31136"/>
    <w:rsid w:val="00E42273"/>
    <w:rsid w:val="00E51C2E"/>
    <w:rsid w:val="00E534CB"/>
    <w:rsid w:val="00E54440"/>
    <w:rsid w:val="00E54D84"/>
    <w:rsid w:val="00E62B13"/>
    <w:rsid w:val="00E64769"/>
    <w:rsid w:val="00E651C7"/>
    <w:rsid w:val="00E7050F"/>
    <w:rsid w:val="00E75211"/>
    <w:rsid w:val="00E757FF"/>
    <w:rsid w:val="00E76966"/>
    <w:rsid w:val="00E80DD5"/>
    <w:rsid w:val="00E81401"/>
    <w:rsid w:val="00E8783F"/>
    <w:rsid w:val="00E91A0B"/>
    <w:rsid w:val="00E92F0B"/>
    <w:rsid w:val="00E95479"/>
    <w:rsid w:val="00EA2B2B"/>
    <w:rsid w:val="00EA2FA2"/>
    <w:rsid w:val="00EA4812"/>
    <w:rsid w:val="00EA6D88"/>
    <w:rsid w:val="00EB10DC"/>
    <w:rsid w:val="00EC0282"/>
    <w:rsid w:val="00EC0350"/>
    <w:rsid w:val="00EC1F85"/>
    <w:rsid w:val="00EC5DCF"/>
    <w:rsid w:val="00EC7683"/>
    <w:rsid w:val="00ED0D9B"/>
    <w:rsid w:val="00ED240F"/>
    <w:rsid w:val="00EE14E2"/>
    <w:rsid w:val="00EE17BB"/>
    <w:rsid w:val="00EE55F5"/>
    <w:rsid w:val="00EF0E64"/>
    <w:rsid w:val="00EF1FF9"/>
    <w:rsid w:val="00EF406E"/>
    <w:rsid w:val="00F03AD0"/>
    <w:rsid w:val="00F0414A"/>
    <w:rsid w:val="00F04CD0"/>
    <w:rsid w:val="00F07920"/>
    <w:rsid w:val="00F11515"/>
    <w:rsid w:val="00F125BF"/>
    <w:rsid w:val="00F14DD2"/>
    <w:rsid w:val="00F163B7"/>
    <w:rsid w:val="00F178B3"/>
    <w:rsid w:val="00F20DCD"/>
    <w:rsid w:val="00F21B24"/>
    <w:rsid w:val="00F234A7"/>
    <w:rsid w:val="00F2383A"/>
    <w:rsid w:val="00F257D8"/>
    <w:rsid w:val="00F2766D"/>
    <w:rsid w:val="00F279D5"/>
    <w:rsid w:val="00F27AC1"/>
    <w:rsid w:val="00F31417"/>
    <w:rsid w:val="00F3358D"/>
    <w:rsid w:val="00F347A2"/>
    <w:rsid w:val="00F35784"/>
    <w:rsid w:val="00F35F69"/>
    <w:rsid w:val="00F43E82"/>
    <w:rsid w:val="00F4411E"/>
    <w:rsid w:val="00F470BA"/>
    <w:rsid w:val="00F5039E"/>
    <w:rsid w:val="00F514E4"/>
    <w:rsid w:val="00F536E8"/>
    <w:rsid w:val="00F55388"/>
    <w:rsid w:val="00F63270"/>
    <w:rsid w:val="00F6518F"/>
    <w:rsid w:val="00F67C22"/>
    <w:rsid w:val="00F713C7"/>
    <w:rsid w:val="00F72AF0"/>
    <w:rsid w:val="00F732A9"/>
    <w:rsid w:val="00F76AB2"/>
    <w:rsid w:val="00F83C5C"/>
    <w:rsid w:val="00F87752"/>
    <w:rsid w:val="00F94558"/>
    <w:rsid w:val="00F95BB6"/>
    <w:rsid w:val="00FA0102"/>
    <w:rsid w:val="00FA6BF8"/>
    <w:rsid w:val="00FB0012"/>
    <w:rsid w:val="00FB1A30"/>
    <w:rsid w:val="00FB3ABA"/>
    <w:rsid w:val="00FC5BA8"/>
    <w:rsid w:val="00FC5FB9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3D72D914-5715-4F0B-AD72-265A1E0A1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406E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592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6659E3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59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B5682FB513A84A8134DA8463FB8B80" ma:contentTypeVersion="18" ma:contentTypeDescription="Create a new document." ma:contentTypeScope="" ma:versionID="fca05adea014f52d4ff11a1f96156143">
  <xsd:schema xmlns:xsd="http://www.w3.org/2001/XMLSchema" xmlns:xs="http://www.w3.org/2001/XMLSchema" xmlns:p="http://schemas.microsoft.com/office/2006/metadata/properties" xmlns:ns3="f2fe52e4-b485-4c52-b78a-22da389ffca6" xmlns:ns4="63f9c674-064d-4cdb-8c94-1b85c947fe48" targetNamespace="http://schemas.microsoft.com/office/2006/metadata/properties" ma:root="true" ma:fieldsID="0f3b43afa5e2af244ecf2a30039ff511" ns3:_="" ns4:_="">
    <xsd:import namespace="f2fe52e4-b485-4c52-b78a-22da389ffca6"/>
    <xsd:import namespace="63f9c674-064d-4cdb-8c94-1b85c947fe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Location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fe52e4-b485-4c52-b78a-22da389ffc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9c674-064d-4cdb-8c94-1b85c947fe4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2fe52e4-b485-4c52-b78a-22da389ffca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B4CD1-9FFC-4BD5-965A-C91CBC681B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fe52e4-b485-4c52-b78a-22da389ffca6"/>
    <ds:schemaRef ds:uri="63f9c674-064d-4cdb-8c94-1b85c947fe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365F6-F2D9-449C-90D9-7A4DB48137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81CAA1-10D0-456C-B7FE-570CE6FADF11}">
  <ds:schemaRefs>
    <ds:schemaRef ds:uri="http://schemas.microsoft.com/office/2006/metadata/properties"/>
    <ds:schemaRef ds:uri="http://schemas.microsoft.com/office/infopath/2007/PartnerControls"/>
    <ds:schemaRef ds:uri="f2fe52e4-b485-4c52-b78a-22da389ffca6"/>
  </ds:schemaRefs>
</ds:datastoreItem>
</file>

<file path=customXml/itemProps4.xml><?xml version="1.0" encoding="utf-8"?>
<ds:datastoreItem xmlns:ds="http://schemas.openxmlformats.org/officeDocument/2006/customXml" ds:itemID="{40B4B95B-92A4-4ABC-8A49-61D04FBC7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8</Pages>
  <Words>927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Administrator</cp:lastModifiedBy>
  <cp:revision>305</cp:revision>
  <dcterms:created xsi:type="dcterms:W3CDTF">2025-08-18T09:44:00Z</dcterms:created>
  <dcterms:modified xsi:type="dcterms:W3CDTF">2025-11-13T05:50:00Z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0x01010030B5682FB513A84A8134DA8463FB8B80</vt:lpwstr>
  </property>
</Properties>
</file>